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AD0E0" w14:textId="77777777" w:rsidR="00453C9D" w:rsidRPr="00453C9D" w:rsidRDefault="00453C9D" w:rsidP="00453C9D">
      <w:pPr>
        <w:jc w:val="center"/>
        <w:rPr>
          <w:rFonts w:ascii="Times New Roman" w:eastAsia="Calibri" w:hAnsi="Times New Roman" w:cs="Times New Roman"/>
          <w:i/>
          <w:sz w:val="40"/>
          <w:szCs w:val="40"/>
          <w:vertAlign w:val="superscript"/>
          <w:lang w:val="ru-RU"/>
        </w:rPr>
      </w:pPr>
      <w:bookmarkStart w:id="0" w:name="block-4152482"/>
      <w:r w:rsidRPr="00453C9D">
        <w:rPr>
          <w:rFonts w:ascii="Times New Roman" w:eastAsia="Calibri" w:hAnsi="Times New Roman" w:cs="Times New Roman"/>
          <w:i/>
          <w:sz w:val="40"/>
          <w:szCs w:val="40"/>
          <w:vertAlign w:val="superscript"/>
          <w:lang w:val="ru-RU"/>
        </w:rPr>
        <w:t>Муниципальное автономное общеобразовательное учреждение</w:t>
      </w:r>
    </w:p>
    <w:p w14:paraId="3A4C0E06" w14:textId="77777777" w:rsidR="00453C9D" w:rsidRPr="00453C9D" w:rsidRDefault="00453C9D" w:rsidP="00453C9D">
      <w:pPr>
        <w:jc w:val="center"/>
        <w:rPr>
          <w:rFonts w:ascii="Times New Roman" w:eastAsia="Calibri" w:hAnsi="Times New Roman" w:cs="Times New Roman"/>
          <w:i/>
          <w:sz w:val="40"/>
          <w:szCs w:val="40"/>
          <w:vertAlign w:val="superscript"/>
          <w:lang w:val="ru-RU"/>
        </w:rPr>
      </w:pPr>
      <w:r w:rsidRPr="00453C9D">
        <w:rPr>
          <w:rFonts w:ascii="Times New Roman" w:eastAsia="Calibri" w:hAnsi="Times New Roman" w:cs="Times New Roman"/>
          <w:i/>
          <w:sz w:val="40"/>
          <w:szCs w:val="40"/>
          <w:vertAlign w:val="superscript"/>
          <w:lang w:val="ru-RU"/>
        </w:rPr>
        <w:t>средняя общеобразовательная школа №1</w:t>
      </w:r>
    </w:p>
    <w:p w14:paraId="12C2BE32" w14:textId="77777777" w:rsidR="00453C9D" w:rsidRPr="00453C9D" w:rsidRDefault="00453C9D" w:rsidP="00453C9D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tbl>
      <w:tblPr>
        <w:tblW w:w="9279" w:type="dxa"/>
        <w:tblInd w:w="-709" w:type="dxa"/>
        <w:tblLook w:val="04A0" w:firstRow="1" w:lastRow="0" w:firstColumn="1" w:lastColumn="0" w:noHBand="0" w:noVBand="1"/>
      </w:tblPr>
      <w:tblGrid>
        <w:gridCol w:w="3172"/>
        <w:gridCol w:w="2173"/>
        <w:gridCol w:w="3934"/>
      </w:tblGrid>
      <w:tr w:rsidR="00453C9D" w:rsidRPr="00453C9D" w14:paraId="3C4984D7" w14:textId="77777777" w:rsidTr="00453C9D">
        <w:trPr>
          <w:trHeight w:val="1673"/>
        </w:trPr>
        <w:tc>
          <w:tcPr>
            <w:tcW w:w="3172" w:type="dxa"/>
          </w:tcPr>
          <w:p w14:paraId="5407389D" w14:textId="77777777" w:rsidR="00453C9D" w:rsidRPr="00453C9D" w:rsidRDefault="00453C9D" w:rsidP="00453C9D">
            <w:pPr>
              <w:autoSpaceDE w:val="0"/>
              <w:autoSpaceDN w:val="0"/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  <w:szCs w:val="28"/>
                <w:lang w:val="ru-RU"/>
              </w:rPr>
            </w:pPr>
            <w:r w:rsidRPr="00453C9D">
              <w:rPr>
                <w:rFonts w:ascii="Times New Roman" w:eastAsia="Calibri" w:hAnsi="Times New Roman" w:cs="Times New Roman"/>
                <w:szCs w:val="28"/>
                <w:lang w:val="ru-RU"/>
              </w:rPr>
              <w:t>РАССМОТРЕНО</w:t>
            </w:r>
          </w:p>
          <w:p w14:paraId="3413BE92" w14:textId="77777777" w:rsidR="00453C9D" w:rsidRPr="00453C9D" w:rsidRDefault="00453C9D" w:rsidP="00453C9D">
            <w:pPr>
              <w:autoSpaceDE w:val="0"/>
              <w:autoSpaceDN w:val="0"/>
              <w:spacing w:after="120"/>
              <w:rPr>
                <w:rFonts w:ascii="Times New Roman" w:eastAsia="Calibri" w:hAnsi="Times New Roman" w:cs="Times New Roman"/>
                <w:szCs w:val="28"/>
                <w:lang w:val="ru-RU"/>
              </w:rPr>
            </w:pPr>
            <w:r w:rsidRPr="00453C9D">
              <w:rPr>
                <w:rFonts w:ascii="Times New Roman" w:eastAsia="Calibri" w:hAnsi="Times New Roman" w:cs="Times New Roman"/>
                <w:lang w:val="ru-RU"/>
              </w:rPr>
              <w:t>Педагогическим советом</w:t>
            </w:r>
          </w:p>
          <w:p w14:paraId="7482B137" w14:textId="77777777" w:rsidR="00453C9D" w:rsidRPr="00453C9D" w:rsidRDefault="00453C9D" w:rsidP="00453C9D">
            <w:pPr>
              <w:autoSpaceDE w:val="0"/>
              <w:autoSpaceDN w:val="0"/>
              <w:rPr>
                <w:rFonts w:ascii="Times New Roman" w:eastAsia="Calibri" w:hAnsi="Times New Roman" w:cs="Times New Roman"/>
                <w:lang w:val="ru-RU"/>
              </w:rPr>
            </w:pPr>
            <w:r w:rsidRPr="00453C9D">
              <w:rPr>
                <w:rFonts w:ascii="Times New Roman" w:eastAsia="Calibri" w:hAnsi="Times New Roman" w:cs="Times New Roman"/>
                <w:lang w:val="ru-RU"/>
              </w:rPr>
              <w:t>Протокол №12 от 20.06.2025г.</w:t>
            </w:r>
          </w:p>
          <w:p w14:paraId="54D58470" w14:textId="77777777" w:rsidR="00453C9D" w:rsidRPr="00453C9D" w:rsidRDefault="00453C9D" w:rsidP="00453C9D">
            <w:pPr>
              <w:autoSpaceDE w:val="0"/>
              <w:autoSpaceDN w:val="0"/>
              <w:spacing w:after="120"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173" w:type="dxa"/>
          </w:tcPr>
          <w:p w14:paraId="1E46A776" w14:textId="77777777" w:rsidR="00453C9D" w:rsidRPr="00453C9D" w:rsidRDefault="00453C9D" w:rsidP="00453C9D">
            <w:pPr>
              <w:autoSpaceDE w:val="0"/>
              <w:autoSpaceDN w:val="0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3934" w:type="dxa"/>
          </w:tcPr>
          <w:p w14:paraId="17932D7D" w14:textId="77777777" w:rsidR="00453C9D" w:rsidRPr="00453C9D" w:rsidRDefault="00453C9D" w:rsidP="00453C9D">
            <w:pPr>
              <w:autoSpaceDE w:val="0"/>
              <w:autoSpaceDN w:val="0"/>
              <w:spacing w:after="12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453C9D">
              <w:rPr>
                <w:rFonts w:ascii="Times New Roman" w:eastAsia="Calibri" w:hAnsi="Times New Roman" w:cs="Times New Roman"/>
                <w:szCs w:val="28"/>
                <w:lang w:val="ru-RU"/>
              </w:rPr>
              <w:t>УТВЕРЖДЕНО</w:t>
            </w:r>
          </w:p>
          <w:p w14:paraId="0444E32A" w14:textId="77777777" w:rsidR="00453C9D" w:rsidRPr="00453C9D" w:rsidRDefault="00453C9D" w:rsidP="00453C9D">
            <w:pPr>
              <w:autoSpaceDE w:val="0"/>
              <w:autoSpaceDN w:val="0"/>
              <w:spacing w:after="120"/>
              <w:rPr>
                <w:rFonts w:ascii="Times New Roman" w:eastAsia="Calibri" w:hAnsi="Times New Roman" w:cs="Times New Roman"/>
                <w:szCs w:val="28"/>
                <w:lang w:val="ru-RU"/>
              </w:rPr>
            </w:pPr>
            <w:r w:rsidRPr="00453C9D">
              <w:rPr>
                <w:rFonts w:ascii="Times New Roman" w:eastAsia="Calibri" w:hAnsi="Times New Roman" w:cs="Times New Roman"/>
                <w:lang w:val="ru-RU"/>
              </w:rPr>
              <w:t>приказом директора МАОУ СОШ №1</w:t>
            </w:r>
          </w:p>
          <w:p w14:paraId="61CB720F" w14:textId="77777777" w:rsidR="00453C9D" w:rsidRPr="00453C9D" w:rsidRDefault="00453C9D" w:rsidP="00453C9D">
            <w:pPr>
              <w:autoSpaceDE w:val="0"/>
              <w:autoSpaceDN w:val="0"/>
              <w:rPr>
                <w:rFonts w:ascii="Times New Roman" w:eastAsia="Calibri" w:hAnsi="Times New Roman" w:cs="Times New Roman"/>
              </w:rPr>
            </w:pPr>
            <w:r w:rsidRPr="00453C9D">
              <w:rPr>
                <w:rFonts w:ascii="Times New Roman" w:eastAsia="Calibri" w:hAnsi="Times New Roman" w:cs="Times New Roman"/>
              </w:rPr>
              <w:t xml:space="preserve">Приказ № </w:t>
            </w:r>
            <w:r w:rsidRPr="00453C9D">
              <w:rPr>
                <w:rFonts w:ascii="Times New Roman" w:eastAsia="Calibri" w:hAnsi="Times New Roman" w:cs="Times New Roman"/>
                <w:lang w:val="ru-RU"/>
              </w:rPr>
              <w:t>62</w:t>
            </w:r>
            <w:r w:rsidRPr="00453C9D">
              <w:rPr>
                <w:rFonts w:ascii="Times New Roman" w:eastAsia="Calibri" w:hAnsi="Times New Roman" w:cs="Times New Roman"/>
              </w:rPr>
              <w:t xml:space="preserve">-О от </w:t>
            </w:r>
            <w:r w:rsidRPr="00453C9D">
              <w:rPr>
                <w:rFonts w:ascii="Times New Roman" w:eastAsia="Calibri" w:hAnsi="Times New Roman" w:cs="Times New Roman"/>
                <w:lang w:val="ru-RU"/>
              </w:rPr>
              <w:t>23</w:t>
            </w:r>
            <w:r w:rsidRPr="00453C9D">
              <w:rPr>
                <w:rFonts w:ascii="Times New Roman" w:eastAsia="Calibri" w:hAnsi="Times New Roman" w:cs="Times New Roman"/>
              </w:rPr>
              <w:t>.0</w:t>
            </w:r>
            <w:r w:rsidRPr="00453C9D">
              <w:rPr>
                <w:rFonts w:ascii="Times New Roman" w:eastAsia="Calibri" w:hAnsi="Times New Roman" w:cs="Times New Roman"/>
                <w:lang w:val="ru-RU"/>
              </w:rPr>
              <w:t>6</w:t>
            </w:r>
            <w:r w:rsidRPr="00453C9D">
              <w:rPr>
                <w:rFonts w:ascii="Times New Roman" w:eastAsia="Calibri" w:hAnsi="Times New Roman" w:cs="Times New Roman"/>
              </w:rPr>
              <w:t>.202</w:t>
            </w:r>
            <w:r w:rsidRPr="00453C9D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453C9D">
              <w:rPr>
                <w:rFonts w:ascii="Times New Roman" w:eastAsia="Calibri" w:hAnsi="Times New Roman" w:cs="Times New Roman"/>
              </w:rPr>
              <w:t>г.</w:t>
            </w:r>
          </w:p>
          <w:p w14:paraId="54E3A54E" w14:textId="77777777" w:rsidR="00453C9D" w:rsidRPr="00453C9D" w:rsidRDefault="00453C9D" w:rsidP="00453C9D">
            <w:pPr>
              <w:autoSpaceDE w:val="0"/>
              <w:autoSpaceDN w:val="0"/>
              <w:spacing w:after="12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14:paraId="46A7D6B2" w14:textId="77777777" w:rsidR="000A4E69" w:rsidRDefault="000A4E69" w:rsidP="000A4E69">
      <w:pPr>
        <w:spacing w:after="0"/>
        <w:rPr>
          <w:lang w:val="ru-RU"/>
        </w:rPr>
      </w:pPr>
    </w:p>
    <w:p w14:paraId="2FE43572" w14:textId="77777777" w:rsidR="000A4E69" w:rsidRDefault="000A4E69" w:rsidP="000A4E69">
      <w:pPr>
        <w:spacing w:after="0"/>
        <w:ind w:left="120"/>
        <w:rPr>
          <w:lang w:val="ru-RU"/>
        </w:rPr>
      </w:pPr>
    </w:p>
    <w:p w14:paraId="60E31487" w14:textId="77777777" w:rsidR="000A4E69" w:rsidRDefault="000A4E69" w:rsidP="000A4E69">
      <w:pPr>
        <w:spacing w:after="0"/>
        <w:ind w:left="120"/>
        <w:rPr>
          <w:lang w:val="ru-RU"/>
        </w:rPr>
      </w:pPr>
    </w:p>
    <w:p w14:paraId="02976F24" w14:textId="77777777" w:rsidR="000A4E69" w:rsidRDefault="000A4E69" w:rsidP="000A4E69">
      <w:pPr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РАБОЧАЯ ПРОГРАММА</w:t>
      </w:r>
    </w:p>
    <w:p w14:paraId="068F615E" w14:textId="0D6740C7" w:rsidR="000A4E69" w:rsidRDefault="000A4E69" w:rsidP="000A4E69">
      <w:pPr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по учебному предмету «</w:t>
      </w:r>
      <w:r w:rsidRPr="00AF6251">
        <w:rPr>
          <w:rFonts w:ascii="Times New Roman" w:hAnsi="Times New Roman"/>
          <w:b/>
          <w:color w:val="000000"/>
          <w:sz w:val="28"/>
          <w:lang w:val="ru-RU"/>
        </w:rPr>
        <w:t>Информатика. Базовый уровень</w:t>
      </w:r>
      <w:r>
        <w:rPr>
          <w:rFonts w:ascii="Times New Roman" w:hAnsi="Times New Roman" w:cs="Times New Roman"/>
          <w:b/>
          <w:lang w:val="ru-RU"/>
        </w:rPr>
        <w:t>»</w:t>
      </w:r>
    </w:p>
    <w:p w14:paraId="459709D9" w14:textId="77777777" w:rsidR="000A4E69" w:rsidRDefault="000A4E69" w:rsidP="000A4E69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основного общего образования для 7 – 9 классов</w:t>
      </w:r>
    </w:p>
    <w:p w14:paraId="4E61AB3B" w14:textId="74133FC6" w:rsidR="000A4E69" w:rsidRDefault="000A4E69" w:rsidP="000A4E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Количество часов: </w:t>
      </w:r>
      <w:r w:rsidR="00453C9D">
        <w:rPr>
          <w:rFonts w:ascii="Times New Roman" w:hAnsi="Times New Roman" w:cs="Times New Roman"/>
          <w:lang w:val="ru-RU"/>
        </w:rPr>
        <w:t>102</w:t>
      </w:r>
      <w:r>
        <w:rPr>
          <w:rFonts w:ascii="Times New Roman" w:hAnsi="Times New Roman" w:cs="Times New Roman"/>
          <w:lang w:val="ru-RU"/>
        </w:rPr>
        <w:t xml:space="preserve"> (1 час в неделю)</w:t>
      </w:r>
    </w:p>
    <w:p w14:paraId="13F2C616" w14:textId="77777777" w:rsidR="000A4E69" w:rsidRDefault="000A4E69" w:rsidP="000A4E69">
      <w:pPr>
        <w:spacing w:after="0"/>
        <w:ind w:left="120"/>
        <w:jc w:val="center"/>
        <w:rPr>
          <w:lang w:val="ru-RU"/>
        </w:rPr>
      </w:pPr>
    </w:p>
    <w:tbl>
      <w:tblPr>
        <w:tblpPr w:leftFromText="180" w:rightFromText="180" w:bottomFromText="200" w:vertAnchor="text" w:horzAnchor="margin" w:tblpY="834"/>
        <w:tblW w:w="0" w:type="auto"/>
        <w:tblLook w:val="04A0" w:firstRow="1" w:lastRow="0" w:firstColumn="1" w:lastColumn="0" w:noHBand="0" w:noVBand="1"/>
      </w:tblPr>
      <w:tblGrid>
        <w:gridCol w:w="3876"/>
        <w:gridCol w:w="5479"/>
      </w:tblGrid>
      <w:tr w:rsidR="000A4E69" w:rsidRPr="00453C9D" w14:paraId="011A2A14" w14:textId="77777777" w:rsidTr="002358F4">
        <w:tc>
          <w:tcPr>
            <w:tcW w:w="4077" w:type="dxa"/>
          </w:tcPr>
          <w:p w14:paraId="63A5F0B0" w14:textId="77777777" w:rsidR="000A4E69" w:rsidRDefault="000A4E69" w:rsidP="002358F4">
            <w:pPr>
              <w:jc w:val="center"/>
              <w:rPr>
                <w:rFonts w:ascii="Times New Roman" w:hAnsi="Times New Roman" w:cs="Times New Roman"/>
                <w:b/>
                <w:sz w:val="36"/>
                <w:lang w:val="ru-RU"/>
              </w:rPr>
            </w:pPr>
          </w:p>
        </w:tc>
        <w:tc>
          <w:tcPr>
            <w:tcW w:w="5670" w:type="dxa"/>
          </w:tcPr>
          <w:p w14:paraId="700F80B4" w14:textId="77777777" w:rsidR="000A4E69" w:rsidRDefault="000A4E69" w:rsidP="002358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Cs w:val="28"/>
                <w:lang w:val="ru-RU"/>
              </w:rPr>
              <w:t>Организация-разработчик: МАОУ СОШ № 1.</w:t>
            </w:r>
          </w:p>
          <w:p w14:paraId="1DC96165" w14:textId="77777777" w:rsidR="000A4E69" w:rsidRDefault="000A4E69" w:rsidP="002358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Cs w:val="28"/>
                <w:lang w:val="ru-RU"/>
              </w:rPr>
              <w:t>Разработчик(и):</w:t>
            </w:r>
          </w:p>
          <w:p w14:paraId="51AA17A9" w14:textId="01682C04" w:rsidR="000A4E69" w:rsidRDefault="000A4E69" w:rsidP="002358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Cs w:val="28"/>
                <w:lang w:val="ru-RU"/>
              </w:rPr>
              <w:t>Пономарева Ирина Михайловна, учитель информатики, первая квалификационная категория</w:t>
            </w:r>
            <w:r w:rsidR="00837E5B">
              <w:rPr>
                <w:rFonts w:ascii="Times New Roman" w:hAnsi="Times New Roman" w:cs="Times New Roman"/>
                <w:szCs w:val="28"/>
                <w:lang w:val="ru-RU"/>
              </w:rPr>
              <w:t>, Потураева Ирина Николаевна, учитель информатики, первая квалификационная категория</w:t>
            </w:r>
          </w:p>
          <w:p w14:paraId="055AA28A" w14:textId="77777777" w:rsidR="000A4E69" w:rsidRDefault="000A4E69" w:rsidP="002358F4">
            <w:pPr>
              <w:jc w:val="center"/>
              <w:rPr>
                <w:rFonts w:ascii="Times New Roman" w:hAnsi="Times New Roman" w:cs="Times New Roman"/>
                <w:b/>
                <w:sz w:val="36"/>
                <w:lang w:val="ru-RU"/>
              </w:rPr>
            </w:pPr>
          </w:p>
        </w:tc>
      </w:tr>
    </w:tbl>
    <w:p w14:paraId="63CCFF9B" w14:textId="77777777" w:rsidR="000A4E69" w:rsidRDefault="000A4E69" w:rsidP="000A4E69">
      <w:pPr>
        <w:spacing w:after="0"/>
        <w:rPr>
          <w:lang w:val="ru-RU"/>
        </w:rPr>
      </w:pPr>
    </w:p>
    <w:p w14:paraId="4A76BBF2" w14:textId="77777777" w:rsidR="000A4E69" w:rsidRDefault="000A4E69" w:rsidP="000A4E69">
      <w:pPr>
        <w:spacing w:after="0"/>
        <w:ind w:left="120"/>
        <w:jc w:val="center"/>
        <w:rPr>
          <w:lang w:val="ru-RU"/>
        </w:rPr>
      </w:pPr>
    </w:p>
    <w:p w14:paraId="481501AA" w14:textId="77777777" w:rsidR="000A4E69" w:rsidRDefault="000A4E69" w:rsidP="000A4E69">
      <w:pPr>
        <w:spacing w:after="0"/>
        <w:ind w:left="120"/>
        <w:jc w:val="center"/>
        <w:rPr>
          <w:lang w:val="ru-RU"/>
        </w:rPr>
      </w:pPr>
    </w:p>
    <w:p w14:paraId="68EDACEC" w14:textId="77777777" w:rsidR="000A4E69" w:rsidRDefault="000A4E69" w:rsidP="000A4E69">
      <w:pPr>
        <w:rPr>
          <w:lang w:val="ru-RU"/>
        </w:rPr>
      </w:pPr>
    </w:p>
    <w:p w14:paraId="010FD598" w14:textId="77777777" w:rsidR="000A4E69" w:rsidRDefault="000A4E69" w:rsidP="000A4E69">
      <w:pPr>
        <w:rPr>
          <w:lang w:val="ru-RU"/>
        </w:rPr>
      </w:pPr>
    </w:p>
    <w:p w14:paraId="5781E55C" w14:textId="77777777" w:rsidR="000A4E69" w:rsidRDefault="000A4E69" w:rsidP="000A4E69">
      <w:pPr>
        <w:rPr>
          <w:lang w:val="ru-RU"/>
        </w:rPr>
      </w:pPr>
    </w:p>
    <w:p w14:paraId="2D48DCA8" w14:textId="77777777" w:rsidR="000A4E69" w:rsidRDefault="000A4E69" w:rsidP="000A4E69">
      <w:pPr>
        <w:rPr>
          <w:lang w:val="ru-RU"/>
        </w:rPr>
      </w:pPr>
    </w:p>
    <w:p w14:paraId="5F45DCFD" w14:textId="77777777" w:rsidR="000A4E69" w:rsidRDefault="000A4E69" w:rsidP="000A4E69">
      <w:pPr>
        <w:rPr>
          <w:lang w:val="ru-RU"/>
        </w:rPr>
      </w:pPr>
    </w:p>
    <w:p w14:paraId="0F1F18E5" w14:textId="2983140C" w:rsidR="000A4E69" w:rsidRDefault="000A4E69" w:rsidP="00453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  <w:sectPr w:rsidR="000A4E69" w:rsidSect="000A4E69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 w:cs="Times New Roman"/>
          <w:bCs/>
          <w:lang w:val="ru-RU"/>
        </w:rPr>
        <w:t>г. Кировград, 202</w:t>
      </w:r>
      <w:r w:rsidR="00453C9D">
        <w:rPr>
          <w:rFonts w:ascii="Times New Roman" w:hAnsi="Times New Roman" w:cs="Times New Roman"/>
          <w:bCs/>
          <w:lang w:val="ru-RU"/>
        </w:rPr>
        <w:t>5</w:t>
      </w:r>
      <w:r>
        <w:rPr>
          <w:rFonts w:ascii="Times New Roman" w:hAnsi="Times New Roman" w:cs="Times New Roman"/>
          <w:bCs/>
          <w:lang w:val="ru-RU"/>
        </w:rPr>
        <w:t xml:space="preserve"> г</w:t>
      </w:r>
      <w:bookmarkStart w:id="1" w:name="block-33673660"/>
      <w:bookmarkEnd w:id="1"/>
    </w:p>
    <w:p w14:paraId="23F427C4" w14:textId="77777777" w:rsidR="001A548C" w:rsidRPr="00AF6251" w:rsidRDefault="001A548C">
      <w:pPr>
        <w:rPr>
          <w:lang w:val="ru-RU"/>
        </w:rPr>
        <w:sectPr w:rsidR="001A548C" w:rsidRPr="00AF6251">
          <w:pgSz w:w="11906" w:h="16383"/>
          <w:pgMar w:top="1134" w:right="850" w:bottom="1134" w:left="1701" w:header="720" w:footer="720" w:gutter="0"/>
          <w:cols w:space="720"/>
        </w:sectPr>
      </w:pPr>
    </w:p>
    <w:p w14:paraId="68A64D69" w14:textId="77777777" w:rsidR="001A548C" w:rsidRPr="00AF6251" w:rsidRDefault="00AF6251">
      <w:pPr>
        <w:spacing w:after="0" w:line="264" w:lineRule="auto"/>
        <w:ind w:left="120"/>
        <w:jc w:val="both"/>
        <w:rPr>
          <w:lang w:val="ru-RU"/>
        </w:rPr>
      </w:pPr>
      <w:bookmarkStart w:id="2" w:name="block-4152483"/>
      <w:bookmarkEnd w:id="0"/>
      <w:r w:rsidRPr="00AF625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4EF4B2B9" w14:textId="77777777" w:rsidR="001A548C" w:rsidRPr="00AF6251" w:rsidRDefault="001A548C">
      <w:pPr>
        <w:spacing w:after="0" w:line="264" w:lineRule="auto"/>
        <w:ind w:left="120"/>
        <w:jc w:val="both"/>
        <w:rPr>
          <w:lang w:val="ru-RU"/>
        </w:rPr>
      </w:pPr>
    </w:p>
    <w:p w14:paraId="1C794D88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14:paraId="74A02A94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Программа по информатике даёт представление о целях, общей стратегии обучения, воспитания и 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14:paraId="3F8E573E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14:paraId="52B5B984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14:paraId="209AEE8C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14:paraId="72BE326B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14:paraId="05A1309B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14:paraId="13D255FF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14:paraId="0739C725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AF6251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</w:p>
    <w:p w14:paraId="4E999010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14:paraId="7438836F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14:paraId="3717406C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14:paraId="120F35E5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14:paraId="6C9350AE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14:paraId="6A8B0FC8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у обучающихся: </w:t>
      </w:r>
    </w:p>
    <w:p w14:paraId="73E94D23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14:paraId="58411D9E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14:paraId="551A116F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14:paraId="641BC3C3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14:paraId="1831F406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14:paraId="4F6B3809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14:paraId="5F519167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14:paraId="5743F7FB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14:paraId="658D30AC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14:paraId="7491242D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14:paraId="7F25CF8D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14:paraId="68984224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14:paraId="342E4AE7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9c77c369-253a-42d0-9f35-54c4c9eeb23c"/>
      <w:r w:rsidRPr="00AF6251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3"/>
      <w:r w:rsidRPr="00AF6251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6EFC4201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​</w:t>
      </w:r>
    </w:p>
    <w:p w14:paraId="5E7D0225" w14:textId="77777777" w:rsidR="001A548C" w:rsidRPr="00AF6251" w:rsidRDefault="001A548C">
      <w:pPr>
        <w:rPr>
          <w:lang w:val="ru-RU"/>
        </w:rPr>
        <w:sectPr w:rsidR="001A548C" w:rsidRPr="00AF6251">
          <w:pgSz w:w="11906" w:h="16383"/>
          <w:pgMar w:top="1134" w:right="850" w:bottom="1134" w:left="1701" w:header="720" w:footer="720" w:gutter="0"/>
          <w:cols w:space="720"/>
        </w:sectPr>
      </w:pPr>
    </w:p>
    <w:p w14:paraId="7CC820ED" w14:textId="77777777" w:rsidR="001A548C" w:rsidRPr="00AF6251" w:rsidRDefault="00AF6251">
      <w:pPr>
        <w:spacing w:after="0" w:line="264" w:lineRule="auto"/>
        <w:ind w:left="120"/>
        <w:jc w:val="both"/>
        <w:rPr>
          <w:lang w:val="ru-RU"/>
        </w:rPr>
      </w:pPr>
      <w:bookmarkStart w:id="4" w:name="block-4152484"/>
      <w:bookmarkEnd w:id="2"/>
      <w:r w:rsidRPr="00AF625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24A41BFC" w14:textId="77777777" w:rsidR="001A548C" w:rsidRPr="00AF6251" w:rsidRDefault="001A548C">
      <w:pPr>
        <w:spacing w:after="0" w:line="264" w:lineRule="auto"/>
        <w:ind w:left="120"/>
        <w:jc w:val="both"/>
        <w:rPr>
          <w:lang w:val="ru-RU"/>
        </w:rPr>
      </w:pPr>
    </w:p>
    <w:p w14:paraId="46D25E00" w14:textId="77777777" w:rsidR="001A548C" w:rsidRPr="00AF6251" w:rsidRDefault="00AF6251">
      <w:pPr>
        <w:spacing w:after="0" w:line="264" w:lineRule="auto"/>
        <w:ind w:left="12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0F6CFC78" w14:textId="77777777" w:rsidR="001A548C" w:rsidRPr="00AF6251" w:rsidRDefault="001A548C">
      <w:pPr>
        <w:spacing w:after="0" w:line="264" w:lineRule="auto"/>
        <w:ind w:left="120"/>
        <w:jc w:val="both"/>
        <w:rPr>
          <w:lang w:val="ru-RU"/>
        </w:rPr>
      </w:pPr>
    </w:p>
    <w:p w14:paraId="631E5298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1D538A9B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14:paraId="28F919AD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14:paraId="775AD29E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14:paraId="724EF041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14:paraId="5963ED5D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14:paraId="6995FD72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14:paraId="3A28F780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14:paraId="50ABB15B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14:paraId="65BFD150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14:paraId="0ACDE16D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14:paraId="174DD3A3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14:paraId="1FBCE12B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14:paraId="2C16F701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lastRenderedPageBreak/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14:paraId="080EA6AD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14:paraId="351CEF00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14:paraId="320996A9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34E5AC0F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14:paraId="6A068D0B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14:paraId="185DD7C9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14:paraId="632BE600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14:paraId="26237FBE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14:paraId="3AE86B86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14:paraId="0171C2CF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14:paraId="044B2B7C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14:paraId="52CFF4EF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14:paraId="0EF465B4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14:paraId="50EE5BB1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14:paraId="63408312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AF6251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AF6251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14:paraId="3CF1275A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14:paraId="0A7F6B0F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представлении аудиовизуальных и других непрерывных данных.</w:t>
      </w:r>
    </w:p>
    <w:p w14:paraId="553ADD3D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AF6251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14:paraId="4E464F3E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14:paraId="7A5ACE71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14:paraId="08AECBDA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14:paraId="34CF14FB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14:paraId="0764B029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14:paraId="3CC6D99B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14:paraId="3396D871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14:paraId="3CFA2551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14:paraId="63766C17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14:paraId="511D9C20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14:paraId="77FB556F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14:paraId="00096D0D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14:paraId="04A94A97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14:paraId="6D9F458A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14:paraId="123BBFF5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14:paraId="193FCEFB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14:paraId="3FF436C5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14:paraId="16E5F744" w14:textId="77777777" w:rsidR="001A548C" w:rsidRPr="00AF6251" w:rsidRDefault="001A548C">
      <w:pPr>
        <w:spacing w:after="0" w:line="264" w:lineRule="auto"/>
        <w:ind w:left="120"/>
        <w:jc w:val="both"/>
        <w:rPr>
          <w:lang w:val="ru-RU"/>
        </w:rPr>
      </w:pPr>
    </w:p>
    <w:p w14:paraId="0F4B9B10" w14:textId="77777777" w:rsidR="001A548C" w:rsidRPr="00AF6251" w:rsidRDefault="00AF6251">
      <w:pPr>
        <w:spacing w:after="0" w:line="264" w:lineRule="auto"/>
        <w:ind w:left="12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6288607E" w14:textId="77777777" w:rsidR="001A548C" w:rsidRPr="00AF6251" w:rsidRDefault="001A548C">
      <w:pPr>
        <w:spacing w:after="0" w:line="264" w:lineRule="auto"/>
        <w:ind w:left="120"/>
        <w:jc w:val="both"/>
        <w:rPr>
          <w:lang w:val="ru-RU"/>
        </w:rPr>
      </w:pPr>
    </w:p>
    <w:p w14:paraId="24EABE02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5C880C58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14:paraId="6A4E7FF5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14:paraId="608FBABC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14:paraId="04FBAB3F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14:paraId="45E54769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14:paraId="07F1517A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14:paraId="4FCF6FFD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14:paraId="64081F5D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14:paraId="26A8268D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14:paraId="1BDBBB0D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14:paraId="57A3B4AB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14:paraId="3E56E0E2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14:paraId="25FE12FF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14:paraId="1F2B92C3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14:paraId="65A9F950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«повторения»: циклы с заданным числом повторений, с условием выполнения, с переменной цикла.</w:t>
      </w:r>
    </w:p>
    <w:p w14:paraId="44CE4DED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14:paraId="39904B19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14:paraId="6F9DDB4A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AF625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AF6251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AF625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AF6251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14:paraId="15F2A497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14:paraId="18A0EE54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14:paraId="70E3CC34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14:paraId="6E1DCFDD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14:paraId="08BC3D8F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14:paraId="38925C8F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14:paraId="61F5A9F9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14:paraId="28868F00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14:paraId="4D28A8CC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14:paraId="2BE083FC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14:paraId="5F342746" w14:textId="77777777" w:rsidR="001A548C" w:rsidRPr="00AF6251" w:rsidRDefault="001A548C">
      <w:pPr>
        <w:spacing w:after="0" w:line="264" w:lineRule="auto"/>
        <w:ind w:left="120"/>
        <w:jc w:val="both"/>
        <w:rPr>
          <w:lang w:val="ru-RU"/>
        </w:rPr>
      </w:pPr>
    </w:p>
    <w:p w14:paraId="6ED38244" w14:textId="77777777" w:rsidR="001A548C" w:rsidRPr="00AF6251" w:rsidRDefault="00AF6251">
      <w:pPr>
        <w:spacing w:after="0" w:line="264" w:lineRule="auto"/>
        <w:ind w:left="12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433962BD" w14:textId="77777777" w:rsidR="001A548C" w:rsidRPr="00AF6251" w:rsidRDefault="001A548C">
      <w:pPr>
        <w:spacing w:after="0" w:line="264" w:lineRule="auto"/>
        <w:ind w:left="120"/>
        <w:jc w:val="both"/>
        <w:rPr>
          <w:lang w:val="ru-RU"/>
        </w:rPr>
      </w:pPr>
    </w:p>
    <w:p w14:paraId="0B8DC634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lastRenderedPageBreak/>
        <w:t>Цифровая грамотность</w:t>
      </w:r>
    </w:p>
    <w:p w14:paraId="58F96EB0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14:paraId="74183FCF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AF6251">
        <w:rPr>
          <w:rFonts w:ascii="Times New Roman" w:hAnsi="Times New Roman"/>
          <w:color w:val="000000"/>
          <w:sz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14:paraId="6154DB4A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 xml:space="preserve">Понятие об информационной безопасности. Угрозы информационной безопасности при работе в глобальной сети и методы противодействия им. </w:t>
      </w:r>
      <w:r w:rsidRPr="004714CF">
        <w:rPr>
          <w:rFonts w:ascii="Times New Roman" w:hAnsi="Times New Roman"/>
          <w:color w:val="000000"/>
          <w:sz w:val="28"/>
          <w:lang w:val="ru-RU"/>
        </w:rPr>
        <w:t xml:space="preserve">Правила безопасной аутентификации. </w:t>
      </w:r>
      <w:r w:rsidRPr="00AF6251">
        <w:rPr>
          <w:rFonts w:ascii="Times New Roman" w:hAnsi="Times New Roman"/>
          <w:color w:val="000000"/>
          <w:sz w:val="28"/>
          <w:lang w:val="ru-RU"/>
        </w:rPr>
        <w:t>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14:paraId="0F6D7FBA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14:paraId="76C9ADE0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14:paraId="32206A21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2094424A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14:paraId="72BFE39A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14:paraId="468B792A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14:paraId="6FB42196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14:paraId="6C7975D2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14:paraId="0AA9DCB9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14:paraId="31855A2F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 xml:space="preserve">Понятие математической модели. Задачи, решаемые с помощью математического (компьютерного) моделирования. Отличие математической </w:t>
      </w:r>
      <w:r w:rsidRPr="00AF6251">
        <w:rPr>
          <w:rFonts w:ascii="Times New Roman" w:hAnsi="Times New Roman"/>
          <w:color w:val="000000"/>
          <w:sz w:val="28"/>
          <w:lang w:val="ru-RU"/>
        </w:rPr>
        <w:lastRenderedPageBreak/>
        <w:t>модели от натурной модели и от словесного (литературного) описания объекта.</w:t>
      </w:r>
    </w:p>
    <w:p w14:paraId="63E180A8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14:paraId="5D11A717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14:paraId="0943F314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14:paraId="0ED0F1F4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14:paraId="00DECD26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AF625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AF6251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AF625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AF6251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14:paraId="7E70E46C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14:paraId="4BF7F739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14:paraId="02D431FC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14:paraId="218E2FB8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системы).</w:t>
      </w:r>
    </w:p>
    <w:p w14:paraId="66C96EE6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14:paraId="58B06238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14:paraId="01B4D112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 xml:space="preserve"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</w:t>
      </w:r>
      <w:r w:rsidRPr="00AF6251">
        <w:rPr>
          <w:rFonts w:ascii="Times New Roman" w:hAnsi="Times New Roman"/>
          <w:color w:val="000000"/>
          <w:sz w:val="28"/>
          <w:lang w:val="ru-RU"/>
        </w:rPr>
        <w:lastRenderedPageBreak/>
        <w:t>(гистограмма, круговая диаграмма, точечная диаграмма). Выбор типа диаграммы.</w:t>
      </w:r>
    </w:p>
    <w:p w14:paraId="10C54109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14:paraId="7A5CB12A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14:paraId="51058042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14:paraId="5B16424F" w14:textId="77777777" w:rsidR="001A548C" w:rsidRPr="004714CF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 xml:space="preserve">Роль информационных технологий в развитии экономики мира, страны, региона. </w:t>
      </w:r>
      <w:r w:rsidRPr="004714CF">
        <w:rPr>
          <w:rFonts w:ascii="Times New Roman" w:hAnsi="Times New Roman"/>
          <w:color w:val="000000"/>
          <w:sz w:val="28"/>
          <w:lang w:val="ru-RU"/>
        </w:rPr>
        <w:t>Открытые образовательные ресурсы.</w:t>
      </w:r>
    </w:p>
    <w:p w14:paraId="7FFAC4D6" w14:textId="77777777" w:rsidR="001A548C" w:rsidRPr="00AF6251" w:rsidRDefault="00AF6251">
      <w:pPr>
        <w:spacing w:after="0" w:line="264" w:lineRule="auto"/>
        <w:ind w:left="12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14:paraId="525E3469" w14:textId="77777777" w:rsidR="001A548C" w:rsidRPr="00AF6251" w:rsidRDefault="001A548C">
      <w:pPr>
        <w:rPr>
          <w:lang w:val="ru-RU"/>
        </w:rPr>
        <w:sectPr w:rsidR="001A548C" w:rsidRPr="00AF6251">
          <w:pgSz w:w="11906" w:h="16383"/>
          <w:pgMar w:top="1134" w:right="850" w:bottom="1134" w:left="1701" w:header="720" w:footer="720" w:gutter="0"/>
          <w:cols w:space="720"/>
        </w:sectPr>
      </w:pPr>
    </w:p>
    <w:p w14:paraId="030D84ED" w14:textId="77777777" w:rsidR="001A548C" w:rsidRPr="00AF6251" w:rsidRDefault="00AF6251">
      <w:pPr>
        <w:spacing w:after="0" w:line="264" w:lineRule="auto"/>
        <w:ind w:left="120"/>
        <w:jc w:val="both"/>
        <w:rPr>
          <w:lang w:val="ru-RU"/>
        </w:rPr>
      </w:pPr>
      <w:bookmarkStart w:id="5" w:name="block-4152485"/>
      <w:bookmarkEnd w:id="4"/>
      <w:r w:rsidRPr="00AF625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14:paraId="38B13757" w14:textId="77777777" w:rsidR="001A548C" w:rsidRPr="00AF6251" w:rsidRDefault="001A548C">
      <w:pPr>
        <w:spacing w:after="0" w:line="264" w:lineRule="auto"/>
        <w:ind w:left="120"/>
        <w:jc w:val="both"/>
        <w:rPr>
          <w:lang w:val="ru-RU"/>
        </w:rPr>
      </w:pPr>
    </w:p>
    <w:p w14:paraId="01A4C3C7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14:paraId="28F75221" w14:textId="77777777" w:rsidR="001A548C" w:rsidRPr="00AF6251" w:rsidRDefault="00AF6251">
      <w:pPr>
        <w:spacing w:after="0" w:line="264" w:lineRule="auto"/>
        <w:ind w:left="12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3316959B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14:paraId="04762395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14:paraId="433FB2CE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14:paraId="7DBB5659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14:paraId="16EC7DD5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14:paraId="09A424A1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14:paraId="791DFC91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14:paraId="0E6F3CD7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14:paraId="5C7DC8D0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14:paraId="608DC30E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</w:t>
      </w:r>
      <w:r w:rsidRPr="00AF6251">
        <w:rPr>
          <w:rFonts w:ascii="Times New Roman" w:hAnsi="Times New Roman"/>
          <w:color w:val="000000"/>
          <w:sz w:val="28"/>
          <w:lang w:val="ru-RU"/>
        </w:rPr>
        <w:lastRenderedPageBreak/>
        <w:t>практики и составляющих базовую основу для понимания сущности научной картины мира;</w:t>
      </w:r>
    </w:p>
    <w:p w14:paraId="3980D4B7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14:paraId="1E6D4826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6175A136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14:paraId="78B6726D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14:paraId="0A50A953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14:paraId="537C9404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6D474680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14:paraId="62688FAA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605C4DA3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501B6119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14:paraId="4568D1BA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14:paraId="614297A6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14:paraId="52C0954B" w14:textId="77777777" w:rsidR="001A548C" w:rsidRPr="00AF6251" w:rsidRDefault="00AF6251">
      <w:pPr>
        <w:spacing w:after="0" w:line="264" w:lineRule="auto"/>
        <w:ind w:left="12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12C3DDB" w14:textId="77777777" w:rsidR="001A548C" w:rsidRPr="00AF6251" w:rsidRDefault="001A548C">
      <w:pPr>
        <w:spacing w:after="0" w:line="264" w:lineRule="auto"/>
        <w:ind w:left="120"/>
        <w:jc w:val="both"/>
        <w:rPr>
          <w:lang w:val="ru-RU"/>
        </w:rPr>
      </w:pPr>
    </w:p>
    <w:p w14:paraId="594DCBB4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lastRenderedPageBreak/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14:paraId="188CADBB" w14:textId="77777777" w:rsidR="001A548C" w:rsidRPr="00AF6251" w:rsidRDefault="001A548C">
      <w:pPr>
        <w:spacing w:after="0" w:line="264" w:lineRule="auto"/>
        <w:ind w:left="120"/>
        <w:jc w:val="both"/>
        <w:rPr>
          <w:lang w:val="ru-RU"/>
        </w:rPr>
      </w:pPr>
    </w:p>
    <w:p w14:paraId="67F1A3A4" w14:textId="77777777" w:rsidR="001A548C" w:rsidRPr="00AF6251" w:rsidRDefault="00AF6251">
      <w:pPr>
        <w:spacing w:after="0" w:line="264" w:lineRule="auto"/>
        <w:ind w:left="12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3C1FBA12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2832292B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14:paraId="27622E4A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14:paraId="7C969449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37C3B8B2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6A914806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14:paraId="6284F355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14:paraId="2177E5F6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0FBDDF4B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022BFA52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14:paraId="6C2EC67F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14:paraId="5981E482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67282F0F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14:paraId="0BA23881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695E6F79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14:paraId="66E76127" w14:textId="77777777" w:rsidR="001A548C" w:rsidRPr="00AF6251" w:rsidRDefault="001A548C">
      <w:pPr>
        <w:spacing w:after="0" w:line="264" w:lineRule="auto"/>
        <w:ind w:left="120"/>
        <w:jc w:val="both"/>
        <w:rPr>
          <w:lang w:val="ru-RU"/>
        </w:rPr>
      </w:pPr>
    </w:p>
    <w:p w14:paraId="5586FA18" w14:textId="77777777" w:rsidR="001A548C" w:rsidRPr="00AF6251" w:rsidRDefault="00AF6251">
      <w:pPr>
        <w:spacing w:after="0" w:line="264" w:lineRule="auto"/>
        <w:ind w:left="12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</w:p>
    <w:p w14:paraId="36355E42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386DE743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6B4DD4A5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14:paraId="23E3BFF2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73476015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14:paraId="143DF62D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14:paraId="2819C93B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0049AEB6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14:paraId="25C01A2A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14:paraId="55B890E1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14:paraId="249AE4E0" w14:textId="77777777" w:rsidR="001A548C" w:rsidRPr="00AF6251" w:rsidRDefault="001A548C">
      <w:pPr>
        <w:spacing w:after="0" w:line="264" w:lineRule="auto"/>
        <w:ind w:left="120"/>
        <w:jc w:val="both"/>
        <w:rPr>
          <w:lang w:val="ru-RU"/>
        </w:rPr>
      </w:pPr>
    </w:p>
    <w:p w14:paraId="654B36BF" w14:textId="77777777" w:rsidR="001A548C" w:rsidRPr="00AF6251" w:rsidRDefault="00AF6251">
      <w:pPr>
        <w:spacing w:after="0" w:line="264" w:lineRule="auto"/>
        <w:ind w:left="12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11802145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7B890C69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14:paraId="53AE08C3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14:paraId="5692FAFA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5FB3365D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14:paraId="79397D0D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lastRenderedPageBreak/>
        <w:t>делать выбор в условиях противоречивой информации и брать ответственность за решение.</w:t>
      </w:r>
    </w:p>
    <w:p w14:paraId="2D7F51D0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0872563B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14:paraId="2562DBB8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14:paraId="5C93E3DB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3099235F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14:paraId="7DEED30B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4E233D8A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14:paraId="38FCAA61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14:paraId="50211D82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14:paraId="2175EF00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445EA69F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14:paraId="7E2AF082" w14:textId="77777777" w:rsidR="001A548C" w:rsidRPr="00AF6251" w:rsidRDefault="001A548C">
      <w:pPr>
        <w:spacing w:after="0" w:line="264" w:lineRule="auto"/>
        <w:ind w:left="120"/>
        <w:jc w:val="both"/>
        <w:rPr>
          <w:lang w:val="ru-RU"/>
        </w:rPr>
      </w:pPr>
    </w:p>
    <w:p w14:paraId="5059A7C2" w14:textId="77777777" w:rsidR="001A548C" w:rsidRPr="00AF6251" w:rsidRDefault="00AF6251">
      <w:pPr>
        <w:spacing w:after="0" w:line="264" w:lineRule="auto"/>
        <w:ind w:left="120"/>
        <w:jc w:val="both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A85931F" w14:textId="77777777" w:rsidR="001A548C" w:rsidRPr="00AF6251" w:rsidRDefault="001A548C">
      <w:pPr>
        <w:spacing w:after="0" w:line="264" w:lineRule="auto"/>
        <w:ind w:left="120"/>
        <w:jc w:val="both"/>
        <w:rPr>
          <w:lang w:val="ru-RU"/>
        </w:rPr>
      </w:pPr>
    </w:p>
    <w:p w14:paraId="1169D758" w14:textId="77777777" w:rsidR="001A548C" w:rsidRPr="00AF6251" w:rsidRDefault="00AF6251">
      <w:pPr>
        <w:spacing w:after="0" w:line="264" w:lineRule="auto"/>
        <w:ind w:left="12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F6251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AF6251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2476FE99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14:paraId="0411ECD5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14:paraId="3EB7522A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14:paraId="19D7E43C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14:paraId="0A5B9682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приводить примеры современных устройств хранения и передачи информации, сравнивать их количественные характеристики;</w:t>
      </w:r>
    </w:p>
    <w:p w14:paraId="76A9C25B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14:paraId="699201AF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lastRenderedPageBreak/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14:paraId="215794AE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14:paraId="37EFA596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14:paraId="7FB0452E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14:paraId="285ADFD0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14:paraId="4148E9D5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14:paraId="253F5DDB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14:paraId="0B006D5C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интернет-коммуникаций;</w:t>
      </w:r>
    </w:p>
    <w:p w14:paraId="2A700AE3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14:paraId="275E5D3D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14:paraId="6A2BBE88" w14:textId="77777777" w:rsidR="001A548C" w:rsidRPr="00AF6251" w:rsidRDefault="001A548C">
      <w:pPr>
        <w:spacing w:after="0" w:line="264" w:lineRule="auto"/>
        <w:ind w:left="120"/>
        <w:jc w:val="both"/>
        <w:rPr>
          <w:lang w:val="ru-RU"/>
        </w:rPr>
      </w:pPr>
    </w:p>
    <w:p w14:paraId="2B394B4A" w14:textId="77777777" w:rsidR="001A548C" w:rsidRPr="00AF6251" w:rsidRDefault="00AF6251">
      <w:pPr>
        <w:spacing w:after="0" w:line="264" w:lineRule="auto"/>
        <w:ind w:left="12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F6251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AF6251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500A0E3A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14:paraId="2CD0B7B0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14:paraId="5E23B500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14:paraId="1AE3A794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 xml:space="preserve">записывать логические выражения с использованием дизъюнкции, конъюнкции и отрицания, определять истинность логических выражений, </w:t>
      </w:r>
      <w:r w:rsidRPr="00AF6251">
        <w:rPr>
          <w:rFonts w:ascii="Times New Roman" w:hAnsi="Times New Roman"/>
          <w:color w:val="000000"/>
          <w:sz w:val="28"/>
          <w:lang w:val="ru-RU"/>
        </w:rPr>
        <w:lastRenderedPageBreak/>
        <w:t>если известны значения истинности входящих в него переменных, строить таблицы истинности для логических выражений;</w:t>
      </w:r>
    </w:p>
    <w:p w14:paraId="2AA0A5CB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14:paraId="70052C18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14:paraId="11797C46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14:paraId="7CA13E1A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14:paraId="50D85FE2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14:paraId="17E3456F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14:paraId="04EB6F1F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AF625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AF6251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AF625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AF6251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14:paraId="5712A9CA" w14:textId="77777777" w:rsidR="001A548C" w:rsidRPr="00AF6251" w:rsidRDefault="001A548C">
      <w:pPr>
        <w:spacing w:after="0" w:line="264" w:lineRule="auto"/>
        <w:ind w:left="120"/>
        <w:jc w:val="both"/>
        <w:rPr>
          <w:lang w:val="ru-RU"/>
        </w:rPr>
      </w:pPr>
    </w:p>
    <w:p w14:paraId="020886B3" w14:textId="77777777" w:rsidR="001A548C" w:rsidRPr="00AF6251" w:rsidRDefault="00AF6251">
      <w:pPr>
        <w:spacing w:after="0" w:line="264" w:lineRule="auto"/>
        <w:ind w:left="12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F6251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AF6251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1C242C1D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14:paraId="32BD1906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AF625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AF6251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AF625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AF6251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14:paraId="1B75C669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14:paraId="10496BB6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14:paraId="6BB5D61E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lastRenderedPageBreak/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14:paraId="39E43529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14:paraId="02D82DE8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14:paraId="3A65BFC0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14:paraId="6C79F181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14:paraId="1D32E105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14:paraId="43EF39BC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14:paraId="4B86AE9F" w14:textId="77777777" w:rsidR="001A548C" w:rsidRPr="00AF6251" w:rsidRDefault="00AF6251">
      <w:pPr>
        <w:spacing w:after="0" w:line="264" w:lineRule="auto"/>
        <w:ind w:firstLine="600"/>
        <w:jc w:val="both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14:paraId="08E5F4FD" w14:textId="77777777" w:rsidR="001A548C" w:rsidRPr="00AF6251" w:rsidRDefault="001A548C">
      <w:pPr>
        <w:rPr>
          <w:lang w:val="ru-RU"/>
        </w:rPr>
        <w:sectPr w:rsidR="001A548C" w:rsidRPr="00AF6251">
          <w:pgSz w:w="11906" w:h="16383"/>
          <w:pgMar w:top="1134" w:right="850" w:bottom="1134" w:left="1701" w:header="720" w:footer="720" w:gutter="0"/>
          <w:cols w:space="720"/>
        </w:sectPr>
      </w:pPr>
    </w:p>
    <w:p w14:paraId="78F43E9C" w14:textId="77777777" w:rsidR="001A548C" w:rsidRDefault="00AF6251">
      <w:pPr>
        <w:spacing w:after="0"/>
        <w:ind w:left="120"/>
      </w:pPr>
      <w:bookmarkStart w:id="6" w:name="block-4152487"/>
      <w:bookmarkEnd w:id="5"/>
      <w:r w:rsidRPr="00AF625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D12E96C" w14:textId="77777777" w:rsidR="001A548C" w:rsidRDefault="00AF62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3"/>
        <w:gridCol w:w="4503"/>
        <w:gridCol w:w="1581"/>
        <w:gridCol w:w="1841"/>
        <w:gridCol w:w="1910"/>
        <w:gridCol w:w="2824"/>
      </w:tblGrid>
      <w:tr w:rsidR="001A548C" w14:paraId="45012959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91ACB9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49C22E8" w14:textId="77777777" w:rsidR="001A548C" w:rsidRDefault="001A548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F3CEC3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84FD652" w14:textId="77777777" w:rsidR="001A548C" w:rsidRDefault="001A54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9DDEC92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C95C48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4E5F552" w14:textId="77777777" w:rsidR="001A548C" w:rsidRDefault="001A548C">
            <w:pPr>
              <w:spacing w:after="0"/>
              <w:ind w:left="135"/>
            </w:pPr>
          </w:p>
        </w:tc>
      </w:tr>
      <w:tr w:rsidR="001A548C" w14:paraId="3732AB4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9C1E03" w14:textId="77777777" w:rsidR="001A548C" w:rsidRDefault="001A54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383B65" w14:textId="77777777" w:rsidR="001A548C" w:rsidRDefault="001A548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04B7785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A34FD77" w14:textId="77777777" w:rsidR="001A548C" w:rsidRDefault="001A548C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DEC7109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2B91F96" w14:textId="77777777" w:rsidR="001A548C" w:rsidRDefault="001A548C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2FDBBF8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B210A50" w14:textId="77777777" w:rsidR="001A548C" w:rsidRDefault="001A54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95643A" w14:textId="77777777" w:rsidR="001A548C" w:rsidRDefault="001A548C"/>
        </w:tc>
      </w:tr>
      <w:tr w:rsidR="001A548C" w14:paraId="4CAB982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DE1DB6C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1A548C" w:rsidRPr="00453C9D" w14:paraId="080F2FD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DF8C271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B4864AE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34B5C53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D21B266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0C5A927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9F71C8E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548C" w:rsidRPr="00453C9D" w14:paraId="166659B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9AAB35A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4AF6DA5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90E26A3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EED10EF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7AF72DF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0D6AAE2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548C" w:rsidRPr="00453C9D" w14:paraId="53C5EF9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F8CDBD5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9DA5B1D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8E62E32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186F2A7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117DD3D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B8F4E91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548C" w14:paraId="5B7FF56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8612D4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18D4315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533E0A" w14:textId="77777777" w:rsidR="001A548C" w:rsidRDefault="001A548C"/>
        </w:tc>
      </w:tr>
      <w:tr w:rsidR="001A548C" w14:paraId="641589D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6F730BC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1A548C" w:rsidRPr="00453C9D" w14:paraId="554F25D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955EC60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059EE99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523479C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57F1851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7D4C3F3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86E2A08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548C" w:rsidRPr="00453C9D" w14:paraId="31CFC410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86B4DAB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78F8B8A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8E8EE9F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B171A29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0536CEA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B861491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548C" w14:paraId="0C1B82B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A154EF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A44145C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CE0ED3" w14:textId="77777777" w:rsidR="001A548C" w:rsidRDefault="001A548C"/>
        </w:tc>
      </w:tr>
      <w:tr w:rsidR="001A548C" w14:paraId="547D82F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672FDC1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1A548C" w:rsidRPr="00453C9D" w14:paraId="0F8D004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E164439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74440A1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0705F7E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20C3A0B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A1B8699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D0763D0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548C" w:rsidRPr="00453C9D" w14:paraId="1413CAD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F51465E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C05470F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183EC28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D078EFA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604DB7F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3656655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548C" w:rsidRPr="00453C9D" w14:paraId="218C4A5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65A16B0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92543B0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5A2AA68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C7007BC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0E59ABB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36DACD6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548C" w14:paraId="5B19D6B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0D8EBD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9299EA6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B8080F" w14:textId="77777777" w:rsidR="001A548C" w:rsidRDefault="001A548C"/>
        </w:tc>
      </w:tr>
      <w:tr w:rsidR="001A548C" w14:paraId="150B0B1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94E1F14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Название модуля</w:t>
            </w:r>
          </w:p>
        </w:tc>
      </w:tr>
      <w:tr w:rsidR="001A548C" w14:paraId="3B5F53E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B586D6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602A7E4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EEFC219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EF624FA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3F57A3D" w14:textId="77777777" w:rsidR="001A548C" w:rsidRDefault="001A548C">
            <w:pPr>
              <w:spacing w:after="0"/>
              <w:ind w:left="135"/>
            </w:pPr>
          </w:p>
        </w:tc>
      </w:tr>
      <w:tr w:rsidR="001A548C" w14:paraId="7958E04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225AF2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807DF30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10A1626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B005DE3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81E9C23" w14:textId="77777777" w:rsidR="001A548C" w:rsidRDefault="001A548C"/>
        </w:tc>
      </w:tr>
    </w:tbl>
    <w:p w14:paraId="61A0DD68" w14:textId="77777777" w:rsidR="001A548C" w:rsidRDefault="001A548C">
      <w:pPr>
        <w:sectPr w:rsidR="001A54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35AC1E9" w14:textId="77777777" w:rsidR="001A548C" w:rsidRDefault="00AF62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1"/>
        <w:gridCol w:w="4608"/>
        <w:gridCol w:w="1545"/>
        <w:gridCol w:w="1841"/>
        <w:gridCol w:w="1910"/>
        <w:gridCol w:w="2837"/>
      </w:tblGrid>
      <w:tr w:rsidR="001A548C" w14:paraId="01B51AA5" w14:textId="7777777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CDED65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6192F4F" w14:textId="77777777" w:rsidR="001A548C" w:rsidRDefault="001A548C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38A7AB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B8506EA" w14:textId="77777777" w:rsidR="001A548C" w:rsidRDefault="001A54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6716E7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E651DD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8DF8319" w14:textId="77777777" w:rsidR="001A548C" w:rsidRDefault="001A548C">
            <w:pPr>
              <w:spacing w:after="0"/>
              <w:ind w:left="135"/>
            </w:pPr>
          </w:p>
        </w:tc>
      </w:tr>
      <w:tr w:rsidR="001A548C" w14:paraId="39C7A8B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CBE723" w14:textId="77777777" w:rsidR="001A548C" w:rsidRDefault="001A54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6EF039" w14:textId="77777777" w:rsidR="001A548C" w:rsidRDefault="001A548C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302A8A0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80BEDF3" w14:textId="77777777" w:rsidR="001A548C" w:rsidRDefault="001A548C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CB4455D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AD5E291" w14:textId="77777777" w:rsidR="001A548C" w:rsidRDefault="001A548C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5A61B029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0B00CC7" w14:textId="77777777" w:rsidR="001A548C" w:rsidRDefault="001A54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E7201C" w14:textId="77777777" w:rsidR="001A548C" w:rsidRDefault="001A548C"/>
        </w:tc>
      </w:tr>
      <w:tr w:rsidR="001A548C" w14:paraId="0EBB9F0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BA04674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1A548C" w:rsidRPr="00453C9D" w14:paraId="5A58F539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4ED126BD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8C7EDE9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8FEE7E6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26133DBF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4B347E09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7D3FB35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1A548C" w:rsidRPr="00453C9D" w14:paraId="0D6F3160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1C464CD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65BBED4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08B480E5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0FC1754F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0BBE204F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7EA2A8D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1A548C" w14:paraId="79B63B1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C5F4A8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2E47C77F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BD0D5C" w14:textId="77777777" w:rsidR="001A548C" w:rsidRDefault="001A548C"/>
        </w:tc>
      </w:tr>
      <w:tr w:rsidR="001A548C" w14:paraId="594436F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F04E14D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1A548C" w:rsidRPr="00453C9D" w14:paraId="34C6FFB5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8FE76F5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5264FD3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9D11BAE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61FCDBC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5D2471DF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5A316A47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1A548C" w:rsidRPr="00453C9D" w14:paraId="63A6CD0D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14C9B65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2F246F7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239919F8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3860754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07D3EFE5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8A6D784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1A548C" w:rsidRPr="00453C9D" w14:paraId="753C9D76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1154D5B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9456988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76EE7F90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6A0AC94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4D096795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CD79358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1A548C" w14:paraId="7177D2D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71B9DE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72F4592E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0E2A41" w14:textId="77777777" w:rsidR="001A548C" w:rsidRDefault="001A548C"/>
        </w:tc>
      </w:tr>
      <w:tr w:rsidR="001A548C" w14:paraId="4C0B9E0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E11432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01D086BA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7CD48C4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596D4DB6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514B2D09" w14:textId="77777777" w:rsidR="001A548C" w:rsidRDefault="001A548C">
            <w:pPr>
              <w:spacing w:after="0"/>
              <w:ind w:left="135"/>
            </w:pPr>
          </w:p>
        </w:tc>
      </w:tr>
      <w:tr w:rsidR="001A548C" w14:paraId="7DB5DBE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B9E0EF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19F716BB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72FB89C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CCA06BF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2D71B191" w14:textId="77777777" w:rsidR="001A548C" w:rsidRDefault="001A548C"/>
        </w:tc>
      </w:tr>
    </w:tbl>
    <w:p w14:paraId="44C1C053" w14:textId="77777777" w:rsidR="001A548C" w:rsidRDefault="001A548C">
      <w:pPr>
        <w:sectPr w:rsidR="001A54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7FC0BCA" w14:textId="77777777" w:rsidR="001A548C" w:rsidRDefault="00AF62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3"/>
        <w:gridCol w:w="4503"/>
        <w:gridCol w:w="1581"/>
        <w:gridCol w:w="1841"/>
        <w:gridCol w:w="1910"/>
        <w:gridCol w:w="2824"/>
      </w:tblGrid>
      <w:tr w:rsidR="001A548C" w14:paraId="38652B39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5D23D7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F34D8AE" w14:textId="77777777" w:rsidR="001A548C" w:rsidRDefault="001A548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696280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AF4B9CC" w14:textId="77777777" w:rsidR="001A548C" w:rsidRDefault="001A54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886CCC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C2B5F6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5CB6EC5" w14:textId="77777777" w:rsidR="001A548C" w:rsidRDefault="001A548C">
            <w:pPr>
              <w:spacing w:after="0"/>
              <w:ind w:left="135"/>
            </w:pPr>
          </w:p>
        </w:tc>
      </w:tr>
      <w:tr w:rsidR="001A548C" w14:paraId="0CB9236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37F144" w14:textId="77777777" w:rsidR="001A548C" w:rsidRDefault="001A54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2F8317" w14:textId="77777777" w:rsidR="001A548C" w:rsidRDefault="001A548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EC4C47A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DB23BDB" w14:textId="77777777" w:rsidR="001A548C" w:rsidRDefault="001A548C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9AF41F6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3824885" w14:textId="77777777" w:rsidR="001A548C" w:rsidRDefault="001A548C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824DB1B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8F6448C" w14:textId="77777777" w:rsidR="001A548C" w:rsidRDefault="001A54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B06900" w14:textId="77777777" w:rsidR="001A548C" w:rsidRDefault="001A548C"/>
        </w:tc>
      </w:tr>
      <w:tr w:rsidR="001A548C" w14:paraId="72DC395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59010AB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1A548C" w:rsidRPr="00453C9D" w14:paraId="48AE303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59010C1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2DF694D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FD75064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233E69F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C232785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BAFF747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A548C" w:rsidRPr="00453C9D" w14:paraId="7FD9294E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D7D7F02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27E4A51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1F5D00E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E3B7FA1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B9C1577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DF01EC3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A548C" w14:paraId="454DBF1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1288F3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71CB69B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963A77" w14:textId="77777777" w:rsidR="001A548C" w:rsidRDefault="001A548C"/>
        </w:tc>
      </w:tr>
      <w:tr w:rsidR="001A548C" w14:paraId="5AB2ACD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2A9E493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1A548C" w:rsidRPr="00453C9D" w14:paraId="26AB861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39DEBAF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C674CCD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1FA1F1B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387FEFD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34E01E1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2AB0A00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A548C" w14:paraId="4B9B2BC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448710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8FE2EB3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A528A93" w14:textId="77777777" w:rsidR="001A548C" w:rsidRDefault="001A548C"/>
        </w:tc>
      </w:tr>
      <w:tr w:rsidR="001A548C" w14:paraId="4FFEA56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EB4D3C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1A548C" w:rsidRPr="00453C9D" w14:paraId="4A64D72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71C3981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0D708F2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47EE1CA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2A8CCDD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0C802E5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423BF0A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A548C" w:rsidRPr="00453C9D" w14:paraId="09A972F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99E9197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3441DF3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73DFA27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FB25BD9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87A57B8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883F70C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A548C" w14:paraId="547F90C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ABF48D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3D18D02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1B39A6" w14:textId="77777777" w:rsidR="001A548C" w:rsidRDefault="001A548C"/>
        </w:tc>
      </w:tr>
      <w:tr w:rsidR="001A548C" w14:paraId="520BDAD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CE2560C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1A548C" w:rsidRPr="00453C9D" w14:paraId="617A836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BD6FA5E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14FAB95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8765F41" w14:textId="4C6769AD" w:rsidR="001A548C" w:rsidRDefault="004714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  <w:r w:rsidR="00AF625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030F84A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1B1E0C9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00957CF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A548C" w:rsidRPr="00453C9D" w14:paraId="6A4F957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40FF324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2EF750E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технологии в 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76A9725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F351FFC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418F391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C44E69B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A548C" w14:paraId="7D26CC5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269356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4EF0331" w14:textId="68B7854B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4714CF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5A2413" w14:textId="77777777" w:rsidR="001A548C" w:rsidRDefault="001A548C"/>
        </w:tc>
      </w:tr>
      <w:tr w:rsidR="001A548C" w14:paraId="2481F3C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7ACEFF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663E3EF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12BEC64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D188461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09B6517" w14:textId="77777777" w:rsidR="001A548C" w:rsidRDefault="001A548C">
            <w:pPr>
              <w:spacing w:after="0"/>
              <w:ind w:left="135"/>
            </w:pPr>
          </w:p>
        </w:tc>
      </w:tr>
      <w:tr w:rsidR="001A548C" w14:paraId="2900E5A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710922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37824E9" w14:textId="019E0C46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4714CF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32CC408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7692206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74B2616" w14:textId="77777777" w:rsidR="001A548C" w:rsidRDefault="001A548C"/>
        </w:tc>
      </w:tr>
    </w:tbl>
    <w:p w14:paraId="2277BC7F" w14:textId="77777777" w:rsidR="001A548C" w:rsidRDefault="001A548C">
      <w:pPr>
        <w:sectPr w:rsidR="001A54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68712C6" w14:textId="77777777" w:rsidR="001A548C" w:rsidRDefault="001A548C">
      <w:pPr>
        <w:sectPr w:rsidR="001A54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6E8306F" w14:textId="77777777" w:rsidR="001A548C" w:rsidRDefault="00AF6251">
      <w:pPr>
        <w:spacing w:after="0"/>
        <w:ind w:left="120"/>
      </w:pPr>
      <w:bookmarkStart w:id="7" w:name="block-4152488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749711D9" w14:textId="77777777" w:rsidR="001A548C" w:rsidRDefault="00AF62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3"/>
        <w:gridCol w:w="3761"/>
        <w:gridCol w:w="1189"/>
        <w:gridCol w:w="1841"/>
        <w:gridCol w:w="1910"/>
        <w:gridCol w:w="1347"/>
        <w:gridCol w:w="2861"/>
      </w:tblGrid>
      <w:tr w:rsidR="001A548C" w14:paraId="4DE6CDF3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94B7E1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E5F0AED" w14:textId="77777777" w:rsidR="001A548C" w:rsidRDefault="001A548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331E49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71D977C" w14:textId="77777777" w:rsidR="001A548C" w:rsidRDefault="001A54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493608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AA9D69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0658A15" w14:textId="77777777" w:rsidR="001A548C" w:rsidRDefault="001A548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6EFF4E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745053E" w14:textId="77777777" w:rsidR="001A548C" w:rsidRDefault="001A548C">
            <w:pPr>
              <w:spacing w:after="0"/>
              <w:ind w:left="135"/>
            </w:pPr>
          </w:p>
        </w:tc>
      </w:tr>
      <w:tr w:rsidR="001A548C" w14:paraId="5025CBF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77C67C" w14:textId="77777777" w:rsidR="001A548C" w:rsidRDefault="001A54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064967" w14:textId="77777777" w:rsidR="001A548C" w:rsidRDefault="001A548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3AE3C4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A408689" w14:textId="77777777" w:rsidR="001A548C" w:rsidRDefault="001A548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875EF51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F6ABD16" w14:textId="77777777" w:rsidR="001A548C" w:rsidRDefault="001A548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CE4B37B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CC66241" w14:textId="77777777" w:rsidR="001A548C" w:rsidRDefault="001A54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B43904" w14:textId="77777777" w:rsidR="001A548C" w:rsidRDefault="001A54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FC53C1" w14:textId="77777777" w:rsidR="001A548C" w:rsidRDefault="001A548C"/>
        </w:tc>
      </w:tr>
      <w:tr w:rsidR="001A548C" w:rsidRPr="00453C9D" w14:paraId="62FE92B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50F5737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91BC8F" w14:textId="77777777" w:rsidR="001A548C" w:rsidRDefault="00AF6251">
            <w:pPr>
              <w:spacing w:after="0"/>
              <w:ind w:left="135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9FBA327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5AEC38A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C90840F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F27281D" w14:textId="77777777" w:rsidR="001A548C" w:rsidRDefault="001A54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C3AB355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A548C" w:rsidRPr="00453C9D" w14:paraId="2B80183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B4EE086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086C69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340263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4C6EBF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418CF9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CA0267" w14:textId="77777777" w:rsidR="001A548C" w:rsidRDefault="001A54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CAEA02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A548C" w:rsidRPr="00453C9D" w14:paraId="22078AC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2E708A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A0478E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BE6024E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1F33D83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8B6F87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427CF0" w14:textId="77777777" w:rsidR="001A548C" w:rsidRDefault="001A54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4BFED84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1A548C" w:rsidRPr="00453C9D" w14:paraId="661AF90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6634252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F3F158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7EA798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F037FA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A04FC8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217CF4" w14:textId="77777777" w:rsidR="001A548C" w:rsidRDefault="001A54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C3798E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A548C" w:rsidRPr="00453C9D" w14:paraId="317119E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3D157F8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2887C9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AEDD076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62F950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034B1D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9657FFD" w14:textId="77777777" w:rsidR="001A548C" w:rsidRDefault="001A54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EBC854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1A548C" w:rsidRPr="00453C9D" w14:paraId="6EF9B76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FC8A03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478B07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4AD61A3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A8778BD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A2FD249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7A31C61" w14:textId="77777777" w:rsidR="001A548C" w:rsidRDefault="001A54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847142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A548C" w:rsidRPr="00453C9D" w14:paraId="6B6B2F4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CFE0717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62F65E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792351C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F0C5F85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B93DD2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5856639" w14:textId="77777777" w:rsidR="001A548C" w:rsidRDefault="001A54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AF76BE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1A548C" w:rsidRPr="00453C9D" w14:paraId="28FCBDA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A0202AD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2D63C5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A592388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8B4DD45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D9950C4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DBC71F4" w14:textId="77777777" w:rsidR="001A548C" w:rsidRDefault="001A54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16C7622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1A548C" w:rsidRPr="00453C9D" w14:paraId="45FC997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305B96C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A7055B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B85327A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FEE4891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36298C7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88BC350" w14:textId="77777777" w:rsidR="001A548C" w:rsidRDefault="001A54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4D0B6AB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1A548C" w:rsidRPr="00453C9D" w14:paraId="7472ADD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6980775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62C0D7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8CA777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3012BE9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EFE85E1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62C282" w14:textId="77777777" w:rsidR="001A548C" w:rsidRDefault="001A54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CCD0CA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548C" w:rsidRPr="00453C9D" w14:paraId="51B229D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8531B4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D0C39A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1EC8C24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AC90676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D09BE59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9D8423D" w14:textId="77777777" w:rsidR="001A548C" w:rsidRDefault="001A54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71D2D6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1A548C" w:rsidRPr="00453C9D" w14:paraId="556EAAC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AFB1B1B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4BAF07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Преобразование любого алфавита к двоичному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8867FAD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ADCEB68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83FF3A3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727BA0" w14:textId="77777777" w:rsidR="001A548C" w:rsidRDefault="001A54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AFD6093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1A548C" w:rsidRPr="00453C9D" w14:paraId="3F6F511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99DFFF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32F55A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8FB74FB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C3A19E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91BFB79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18B18F7" w14:textId="77777777" w:rsidR="001A548C" w:rsidRDefault="001A54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0498490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1A548C" w:rsidRPr="00453C9D" w14:paraId="73BABD0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C85E154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22196D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2363021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3E15168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5FCE072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13B2AD6" w14:textId="77777777" w:rsidR="001A548C" w:rsidRDefault="001A54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5E74123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548C" w:rsidRPr="00453C9D" w14:paraId="0A7806D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F34D53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EA4C95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C88CB65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6EF9E4E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1991483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8B4E14C" w14:textId="77777777" w:rsidR="001A548C" w:rsidRDefault="001A54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E33F62D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A548C" w14:paraId="42773F9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9AA8466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A61C49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898178D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DCC5FCE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48424AB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C7FB53A" w14:textId="77777777" w:rsidR="001A548C" w:rsidRDefault="001A54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58245A" w14:textId="77777777" w:rsidR="001A548C" w:rsidRDefault="001A548C">
            <w:pPr>
              <w:spacing w:after="0"/>
              <w:ind w:left="135"/>
            </w:pPr>
          </w:p>
        </w:tc>
      </w:tr>
      <w:tr w:rsidR="001A548C" w:rsidRPr="00453C9D" w14:paraId="15BB026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3CFC58B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DA5418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6D8D417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4D591D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607072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7C6A71F" w14:textId="77777777" w:rsidR="001A548C" w:rsidRDefault="001A54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0624B4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1A548C" w:rsidRPr="00453C9D" w14:paraId="668DA88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2590529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27CF82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50915B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3E535E4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B51198A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14D6EF7" w14:textId="77777777" w:rsidR="001A548C" w:rsidRDefault="001A54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2A6DD89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A548C" w:rsidRPr="00453C9D" w14:paraId="7F2C6E1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38677F7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B5186C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676AAF9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89CDB9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A6260B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70E6D28" w14:textId="77777777" w:rsidR="001A548C" w:rsidRDefault="001A54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F7E666F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A548C" w:rsidRPr="00453C9D" w14:paraId="747CE98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874F6D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FEECED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1D42242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32EFA7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20C3EA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08D794" w14:textId="77777777" w:rsidR="001A548C" w:rsidRDefault="001A54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1430E00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1A548C" w:rsidRPr="00453C9D" w14:paraId="4C6F363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71867A3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4CD903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52E5195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CFCA6F5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39DD913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99D801A" w14:textId="77777777" w:rsidR="001A548C" w:rsidRDefault="001A54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A4822E3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548C" w:rsidRPr="00453C9D" w14:paraId="35C5EB2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7F5DA1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37C32D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C477F72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DF11A0D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5810BE8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2B2C368" w14:textId="77777777" w:rsidR="001A548C" w:rsidRDefault="001A54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EFF5DFF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548C" w:rsidRPr="00453C9D" w14:paraId="0957626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4DB507A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AAFDDB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6D9BAD5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E17C63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A6D90F1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85E697B" w14:textId="77777777" w:rsidR="001A548C" w:rsidRDefault="001A54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9017E4F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548C" w:rsidRPr="00453C9D" w14:paraId="28689CD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8662097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FD3CA4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E0C15C1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0AB4D1B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6B9C86E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4B0E52" w14:textId="77777777" w:rsidR="001A548C" w:rsidRDefault="001A54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A715221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548C" w14:paraId="4E588FF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56EB88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96960D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9073BCC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58E0177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3DAEB8D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08B5857" w14:textId="77777777" w:rsidR="001A548C" w:rsidRDefault="001A54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CC8CC75" w14:textId="77777777" w:rsidR="001A548C" w:rsidRDefault="001A548C">
            <w:pPr>
              <w:spacing w:after="0"/>
              <w:ind w:left="135"/>
            </w:pPr>
          </w:p>
        </w:tc>
      </w:tr>
      <w:tr w:rsidR="001A548C" w:rsidRPr="00453C9D" w14:paraId="3E71D62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6974940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E1EC46" w14:textId="77777777" w:rsidR="001A548C" w:rsidRDefault="00AF6251">
            <w:pPr>
              <w:spacing w:after="0"/>
              <w:ind w:left="135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«Текстовые документы».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3212F8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E0E9041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FC0F77D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8E34335" w14:textId="77777777" w:rsidR="001A548C" w:rsidRDefault="001A54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964F6D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A548C" w:rsidRPr="00453C9D" w14:paraId="7825760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0314992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E030BD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CBAC689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5F439F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5B1FA09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D20BDA" w14:textId="77777777" w:rsidR="001A548C" w:rsidRDefault="001A54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01D8935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1A548C" w:rsidRPr="00453C9D" w14:paraId="064C2B0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2D6765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E475EA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F8C853F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CE0A9CF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DF6801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2A5C74F" w14:textId="77777777" w:rsidR="001A548C" w:rsidRDefault="001A54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CDBC61E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A548C" w:rsidRPr="00453C9D" w14:paraId="07EFF77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31B1930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A20D05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DA56B4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3D01B8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677D0E1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D9503D6" w14:textId="77777777" w:rsidR="001A548C" w:rsidRDefault="001A54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8C0CFC8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A548C" w:rsidRPr="00453C9D" w14:paraId="6EEC851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F622FF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A94709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«Компьютерная графика»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16F92B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D619261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3397014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D8D64C4" w14:textId="77777777" w:rsidR="001A548C" w:rsidRDefault="001A54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45F8134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548C" w:rsidRPr="00453C9D" w14:paraId="338C8E7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BB0ECA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3314DA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BB3D541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D08D1DE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667EE6B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C323E42" w14:textId="77777777" w:rsidR="001A548C" w:rsidRDefault="001A54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E8B5D71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548C" w:rsidRPr="00453C9D" w14:paraId="0757884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2416F73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5D65EC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11BCBBB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26372DE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C3A6F63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8D00BE8" w14:textId="77777777" w:rsidR="001A548C" w:rsidRDefault="001A54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65AAD4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1A548C" w:rsidRPr="00453C9D" w14:paraId="3F10B6A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4137F48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06BA2F" w14:textId="77777777" w:rsidR="001A548C" w:rsidRDefault="00AF6251">
            <w:pPr>
              <w:spacing w:after="0"/>
              <w:ind w:left="135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«Мультимедийные презентации».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C216C6D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4952C8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CF9C3E9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4DD81DB" w14:textId="77777777" w:rsidR="001A548C" w:rsidRDefault="001A54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0CBA1F3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1A548C" w:rsidRPr="00453C9D" w14:paraId="758C1F8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F3AFFAC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6F6ABD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E5E94DF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D822267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6E98C4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E77EC1" w14:textId="77777777" w:rsidR="001A548C" w:rsidRDefault="001A54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8F68D01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1A548C" w14:paraId="5AD640B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A15DEC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189CFA48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93A63F0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18C87A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CFC570" w14:textId="77777777" w:rsidR="001A548C" w:rsidRDefault="001A548C"/>
        </w:tc>
      </w:tr>
    </w:tbl>
    <w:p w14:paraId="687D7CF4" w14:textId="77777777" w:rsidR="001A548C" w:rsidRDefault="001A548C">
      <w:pPr>
        <w:sectPr w:rsidR="001A54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12F79A1" w14:textId="77777777" w:rsidR="001A548C" w:rsidRDefault="00AF62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1"/>
        <w:gridCol w:w="3816"/>
        <w:gridCol w:w="1166"/>
        <w:gridCol w:w="1841"/>
        <w:gridCol w:w="1910"/>
        <w:gridCol w:w="1347"/>
        <w:gridCol w:w="2861"/>
      </w:tblGrid>
      <w:tr w:rsidR="001A548C" w14:paraId="4B063E8B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59D8ED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2E3C1DB" w14:textId="77777777" w:rsidR="001A548C" w:rsidRDefault="001A548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90CC85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C02DB9E" w14:textId="77777777" w:rsidR="001A548C" w:rsidRDefault="001A54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AFF2F2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0810BE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9773944" w14:textId="77777777" w:rsidR="001A548C" w:rsidRDefault="001A548C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DCC349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93CC2B4" w14:textId="77777777" w:rsidR="001A548C" w:rsidRDefault="001A548C">
            <w:pPr>
              <w:spacing w:after="0"/>
              <w:ind w:left="135"/>
            </w:pPr>
          </w:p>
        </w:tc>
      </w:tr>
      <w:tr w:rsidR="001A548C" w14:paraId="0C4F431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9A3B74" w14:textId="77777777" w:rsidR="001A548C" w:rsidRDefault="001A54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E7ACA1" w14:textId="77777777" w:rsidR="001A548C" w:rsidRDefault="001A548C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ED66E03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347348B" w14:textId="77777777" w:rsidR="001A548C" w:rsidRDefault="001A548C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DB78EF6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5F464BD" w14:textId="77777777" w:rsidR="001A548C" w:rsidRDefault="001A548C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BC95365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5910E07" w14:textId="77777777" w:rsidR="001A548C" w:rsidRDefault="001A54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D3EF31" w14:textId="77777777" w:rsidR="001A548C" w:rsidRDefault="001A54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8C2409" w14:textId="77777777" w:rsidR="001A548C" w:rsidRDefault="001A548C"/>
        </w:tc>
      </w:tr>
      <w:tr w:rsidR="001A548C" w:rsidRPr="00453C9D" w14:paraId="0909A3F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7CC95D4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9CB7C3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D429433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E3C32A2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66F3CFB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48331A4" w14:textId="77777777" w:rsidR="001A548C" w:rsidRDefault="001A54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8142CDC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A548C" w:rsidRPr="00453C9D" w14:paraId="6E22B0B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1E38BAD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7242FE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780C744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2694FFF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D2ED0BC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80ABA1B" w14:textId="77777777" w:rsidR="001A548C" w:rsidRDefault="001A54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E925063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A548C" w:rsidRPr="00453C9D" w14:paraId="61481FE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3E34D81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2117AC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A95D1BD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09C189A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F68ADBA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DDD940E" w14:textId="77777777" w:rsidR="001A548C" w:rsidRDefault="001A54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885D4F9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A548C" w:rsidRPr="00453C9D" w14:paraId="0A3FA90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6FD041D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93978A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0295C27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DC127E6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6247353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F693004" w14:textId="77777777" w:rsidR="001A548C" w:rsidRDefault="001A54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163BC68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1A548C" w:rsidRPr="00453C9D" w14:paraId="07B64D9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744B482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CDAAD5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A1F6B6C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268D0FE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A269A68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FE6477" w14:textId="77777777" w:rsidR="001A548C" w:rsidRDefault="001A54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B611D84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548C" w:rsidRPr="00453C9D" w14:paraId="77278D9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7CA437C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BD267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«Системы счисления»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01371B1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4FD5697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5EF96AF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3745EB4" w14:textId="77777777" w:rsidR="001A548C" w:rsidRDefault="001A54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26210B4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548C" w:rsidRPr="00453C9D" w14:paraId="2E6D68F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36F257B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FDBAE0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5F6D906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9F0971E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DE22EDD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92CD3BC" w14:textId="77777777" w:rsidR="001A548C" w:rsidRDefault="001A54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7C3D272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A548C" w:rsidRPr="00453C9D" w14:paraId="2ECB6B8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66151E8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8FFA43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480B309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86119D0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0282D96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06991FC" w14:textId="77777777" w:rsidR="001A548C" w:rsidRDefault="001A54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D1236C2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A548C" w:rsidRPr="00453C9D" w14:paraId="60C5361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CE8AC40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24F269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57473D8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F8D0D2C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13F1373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BD9DAAC" w14:textId="77777777" w:rsidR="001A548C" w:rsidRDefault="001A54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FA6E5A9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A548C" w14:paraId="5954D4B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8B83ACB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B42097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F530616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F1D73E7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7F42CC7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D668931" w14:textId="77777777" w:rsidR="001A548C" w:rsidRDefault="001A54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1A9C770" w14:textId="77777777" w:rsidR="001A548C" w:rsidRDefault="001A548C">
            <w:pPr>
              <w:spacing w:after="0"/>
              <w:ind w:left="135"/>
            </w:pPr>
          </w:p>
        </w:tc>
      </w:tr>
      <w:tr w:rsidR="001A548C" w:rsidRPr="00453C9D" w14:paraId="3850C69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671B086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8DCD0F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500A41F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4A513DA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BF75CD4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BB0E132" w14:textId="77777777" w:rsidR="001A548C" w:rsidRDefault="001A54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BBC0D23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A548C" w:rsidRPr="00453C9D" w14:paraId="3E52FEF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DE05925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C88754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1FC85C6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FA4B1E8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C49D4DF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7781C59" w14:textId="77777777" w:rsidR="001A548C" w:rsidRDefault="001A54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E431B0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A548C" w:rsidRPr="00453C9D" w14:paraId="3FB7E4C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10CDF6B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E3C57E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E1C4065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CDF69CA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1EA310A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068317C" w14:textId="77777777" w:rsidR="001A548C" w:rsidRDefault="001A54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83F4E9E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548C" w:rsidRPr="00453C9D" w14:paraId="0D34095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CD191C6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D211B9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BFEDA46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B0870C5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DDAF807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46A02CD" w14:textId="77777777" w:rsidR="001A548C" w:rsidRDefault="001A54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1FA5FA4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1A548C" w14:paraId="503CE1A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0583F7B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880D79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279D937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78EC901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BC203C6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D17D005" w14:textId="77777777" w:rsidR="001A548C" w:rsidRDefault="001A54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5942ADA" w14:textId="77777777" w:rsidR="001A548C" w:rsidRDefault="001A548C">
            <w:pPr>
              <w:spacing w:after="0"/>
              <w:ind w:left="135"/>
            </w:pPr>
          </w:p>
        </w:tc>
      </w:tr>
      <w:tr w:rsidR="001A548C" w14:paraId="54468D2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AA8E82E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E00EDE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AA7328A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B4AB473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BF94ADC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5B9C4C5" w14:textId="77777777" w:rsidR="001A548C" w:rsidRDefault="001A54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2BE9428" w14:textId="77777777" w:rsidR="001A548C" w:rsidRDefault="001A548C">
            <w:pPr>
              <w:spacing w:after="0"/>
              <w:ind w:left="135"/>
            </w:pPr>
          </w:p>
        </w:tc>
      </w:tr>
      <w:tr w:rsidR="001A548C" w:rsidRPr="00453C9D" w14:paraId="0EC00B3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1A23470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C27EA9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E81E84B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8B9695A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C0B6EF2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DAC1E2C" w14:textId="77777777" w:rsidR="001A548C" w:rsidRDefault="001A54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F0E32CE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548C" w:rsidRPr="00453C9D" w14:paraId="70D6121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87AF28D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B8068F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E04ED3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53CDB4E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AB6137B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6162ED9" w14:textId="77777777" w:rsidR="001A548C" w:rsidRDefault="001A54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C101A84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1A548C" w:rsidRPr="00453C9D" w14:paraId="46AF99E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F800764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A872DA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24AE1C5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DC434D6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B2BA94C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0A7AE3" w14:textId="77777777" w:rsidR="001A548C" w:rsidRDefault="001A54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E192BBC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548C" w:rsidRPr="00453C9D" w14:paraId="7593902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9AFD4C9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8300C1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1C0CEDE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CCD03ED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01C5672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A2D017E" w14:textId="77777777" w:rsidR="001A548C" w:rsidRDefault="001A54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B9F33D1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548C" w:rsidRPr="00453C9D" w14:paraId="6940DB1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90DD6A0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EF8347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98C1BC1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F11703D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B0BA5AF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8DFF608" w14:textId="77777777" w:rsidR="001A548C" w:rsidRDefault="001A54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2EE4102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548C" w:rsidRPr="00453C9D" w14:paraId="7B893A0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821FABC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9D0864" w14:textId="77777777" w:rsidR="001A548C" w:rsidRDefault="00AF6251">
            <w:pPr>
              <w:spacing w:after="0"/>
              <w:ind w:left="135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Контрольная работа по 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557B52E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0CE58D1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731F8C1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320F21C" w14:textId="77777777" w:rsidR="001A548C" w:rsidRDefault="001A54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1F4E887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548C" w14:paraId="68B636B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A8477E9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F8FD3D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917CD99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1374883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0E5B2F1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70E89DD" w14:textId="77777777" w:rsidR="001A548C" w:rsidRDefault="001A54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3CBB39B" w14:textId="77777777" w:rsidR="001A548C" w:rsidRDefault="001A548C">
            <w:pPr>
              <w:spacing w:after="0"/>
              <w:ind w:left="135"/>
            </w:pPr>
          </w:p>
        </w:tc>
      </w:tr>
      <w:tr w:rsidR="001A548C" w14:paraId="389053E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15E22F6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700359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B3D27D9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42EAAB6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D580420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4A30AC6" w14:textId="77777777" w:rsidR="001A548C" w:rsidRDefault="001A54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DE15540" w14:textId="77777777" w:rsidR="001A548C" w:rsidRDefault="001A548C">
            <w:pPr>
              <w:spacing w:after="0"/>
              <w:ind w:left="135"/>
            </w:pPr>
          </w:p>
        </w:tc>
      </w:tr>
      <w:tr w:rsidR="001A548C" w14:paraId="3E532BF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3EF0AED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82E94F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D3D52EB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4A2C554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3791E0E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882C058" w14:textId="77777777" w:rsidR="001A548C" w:rsidRDefault="001A54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B19F830" w14:textId="77777777" w:rsidR="001A548C" w:rsidRDefault="001A548C">
            <w:pPr>
              <w:spacing w:after="0"/>
              <w:ind w:left="135"/>
            </w:pPr>
          </w:p>
        </w:tc>
      </w:tr>
      <w:tr w:rsidR="001A548C" w14:paraId="2CE1DC9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7CA9D77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07A5F0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775BB81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AA74378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DD412E1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BE53C18" w14:textId="77777777" w:rsidR="001A548C" w:rsidRDefault="001A54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43F5663" w14:textId="77777777" w:rsidR="001A548C" w:rsidRDefault="001A548C">
            <w:pPr>
              <w:spacing w:after="0"/>
              <w:ind w:left="135"/>
            </w:pPr>
          </w:p>
        </w:tc>
      </w:tr>
      <w:tr w:rsidR="001A548C" w14:paraId="4C54F06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FD7A740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3836C4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A99C20F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7B6B6E2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792B220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1C84E0A" w14:textId="77777777" w:rsidR="001A548C" w:rsidRDefault="001A54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C66BC5C" w14:textId="77777777" w:rsidR="001A548C" w:rsidRDefault="001A548C">
            <w:pPr>
              <w:spacing w:after="0"/>
              <w:ind w:left="135"/>
            </w:pPr>
          </w:p>
        </w:tc>
      </w:tr>
      <w:tr w:rsidR="001A548C" w14:paraId="52123C8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96CD12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4613D7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873F2F3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33C37EE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83A95A1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A8B181C" w14:textId="77777777" w:rsidR="001A548C" w:rsidRDefault="001A54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5289CC0" w14:textId="77777777" w:rsidR="001A548C" w:rsidRDefault="001A548C">
            <w:pPr>
              <w:spacing w:after="0"/>
              <w:ind w:left="135"/>
            </w:pPr>
          </w:p>
        </w:tc>
      </w:tr>
      <w:tr w:rsidR="001A548C" w:rsidRPr="00453C9D" w14:paraId="6AE2490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0A8EB86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603D6A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620B4CC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FC4ACCF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7264B9B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32F3AF3" w14:textId="77777777" w:rsidR="001A548C" w:rsidRDefault="001A54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5F53440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548C" w:rsidRPr="00453C9D" w14:paraId="3ACE389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61870DB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AE36D4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07A68D7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314C378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E9B9163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1253EAF" w14:textId="77777777" w:rsidR="001A548C" w:rsidRDefault="001A54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CE29080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548C" w:rsidRPr="00453C9D" w14:paraId="69BC20D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45D0A1D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59C28A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E891754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C50BA46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006D138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0951740" w14:textId="77777777" w:rsidR="001A548C" w:rsidRDefault="001A54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2A9DE26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548C" w:rsidRPr="00453C9D" w14:paraId="6BC3657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457594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BCB0EB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1DBEE7B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D58A69E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CFCF59C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F671EF6" w14:textId="77777777" w:rsidR="001A548C" w:rsidRDefault="001A54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21BB389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548C" w14:paraId="57345AF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2183FC7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537BF4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алгоритмов. Определение возможных входных данных, </w:t>
            </w: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приводящих к данному результату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8C6FE22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102490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757635A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E8B78FD" w14:textId="77777777" w:rsidR="001A548C" w:rsidRDefault="001A54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7AD8781" w14:textId="77777777" w:rsidR="001A548C" w:rsidRDefault="001A548C">
            <w:pPr>
              <w:spacing w:after="0"/>
              <w:ind w:left="135"/>
            </w:pPr>
          </w:p>
        </w:tc>
      </w:tr>
      <w:tr w:rsidR="001A548C" w:rsidRPr="00453C9D" w14:paraId="3E5AE98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E92C6B8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DE4687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и умений по курсу информатики 8 класса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D448008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7F0AEB0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76A7279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9B6724F" w14:textId="77777777" w:rsidR="001A548C" w:rsidRDefault="001A54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74C1F55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1A548C" w14:paraId="5316B19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BDBE61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4A3D5D03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F262AC3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643392E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F57859" w14:textId="77777777" w:rsidR="001A548C" w:rsidRDefault="001A548C"/>
        </w:tc>
      </w:tr>
    </w:tbl>
    <w:p w14:paraId="28A8D896" w14:textId="77777777" w:rsidR="001A548C" w:rsidRDefault="001A548C">
      <w:pPr>
        <w:sectPr w:rsidR="001A54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089B254" w14:textId="77777777" w:rsidR="001A548C" w:rsidRDefault="00AF62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3792"/>
        <w:gridCol w:w="1105"/>
        <w:gridCol w:w="1841"/>
        <w:gridCol w:w="1910"/>
        <w:gridCol w:w="1347"/>
        <w:gridCol w:w="2861"/>
      </w:tblGrid>
      <w:tr w:rsidR="001A548C" w14:paraId="286D7608" w14:textId="77777777" w:rsidTr="004714CF">
        <w:trPr>
          <w:trHeight w:val="144"/>
          <w:tblCellSpacing w:w="20" w:type="nil"/>
        </w:trPr>
        <w:tc>
          <w:tcPr>
            <w:tcW w:w="9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8B376D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0DA34A1" w14:textId="77777777" w:rsidR="001A548C" w:rsidRDefault="001A548C">
            <w:pPr>
              <w:spacing w:after="0"/>
              <w:ind w:left="135"/>
            </w:pPr>
          </w:p>
        </w:tc>
        <w:tc>
          <w:tcPr>
            <w:tcW w:w="37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21CAD9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16FAFD1" w14:textId="77777777" w:rsidR="001A548C" w:rsidRDefault="001A54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B89542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42BE86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393E156" w14:textId="77777777" w:rsidR="001A548C" w:rsidRDefault="001A548C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388519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256D671" w14:textId="77777777" w:rsidR="001A548C" w:rsidRDefault="001A548C">
            <w:pPr>
              <w:spacing w:after="0"/>
              <w:ind w:left="135"/>
            </w:pPr>
          </w:p>
        </w:tc>
      </w:tr>
      <w:tr w:rsidR="001A548C" w14:paraId="003C19B4" w14:textId="77777777" w:rsidTr="004714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55E79A" w14:textId="77777777" w:rsidR="001A548C" w:rsidRDefault="001A54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A2B87E" w14:textId="77777777" w:rsidR="001A548C" w:rsidRDefault="001A548C"/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98C806F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E27E0D1" w14:textId="77777777" w:rsidR="001A548C" w:rsidRDefault="001A548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E87823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35591C2" w14:textId="77777777" w:rsidR="001A548C" w:rsidRDefault="001A548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C59E68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C5B014D" w14:textId="77777777" w:rsidR="001A548C" w:rsidRDefault="001A54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4DDB30" w14:textId="77777777" w:rsidR="001A548C" w:rsidRDefault="001A54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DE8FB7" w14:textId="77777777" w:rsidR="001A548C" w:rsidRDefault="001A548C"/>
        </w:tc>
      </w:tr>
      <w:tr w:rsidR="001A548C" w:rsidRPr="00453C9D" w14:paraId="635C4037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1CB2C70A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118A8A67" w14:textId="77777777" w:rsidR="001A548C" w:rsidRDefault="00AF6251">
            <w:pPr>
              <w:spacing w:after="0"/>
              <w:ind w:left="135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AEC4306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D3FA19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2E5E68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E8A701" w14:textId="77777777" w:rsidR="001A548C" w:rsidRDefault="001A548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C5BA880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1A548C" w:rsidRPr="00453C9D" w14:paraId="3C9E1D0A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651878C9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76DEAC0E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77B8AA6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82DBFF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3E895F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28E325" w14:textId="77777777" w:rsidR="001A548C" w:rsidRDefault="001A548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99ECFFE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1A548C" w:rsidRPr="00453C9D" w14:paraId="7FC3A5DC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18CCD357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04D467C2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39D24F6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9FE702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6DF1F1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E7AFEC" w14:textId="77777777" w:rsidR="001A548C" w:rsidRDefault="001A548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654D6DE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1A548C" w:rsidRPr="00453C9D" w14:paraId="6F442485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0FBEF75D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2C2469CD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BFBAE19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52B9A4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A8AA22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93C738" w14:textId="77777777" w:rsidR="001A548C" w:rsidRDefault="001A548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24EACB4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548C" w:rsidRPr="00453C9D" w14:paraId="7C85B7C4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2439E5D3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5C328B85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A1F4C2E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BA328A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31A9F5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51DCF8" w14:textId="77777777" w:rsidR="001A548C" w:rsidRDefault="001A548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E96DC13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548C" w:rsidRPr="00453C9D" w14:paraId="3D6A2778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30E7C594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46937D7B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341B2CC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751128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1FE539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A9B6AA" w14:textId="77777777" w:rsidR="001A548C" w:rsidRDefault="001A548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BD1745E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A548C" w:rsidRPr="00453C9D" w14:paraId="62F011D8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2C7900F5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39269317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7E5BC43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742730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1035E6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F0B41C" w14:textId="77777777" w:rsidR="001A548C" w:rsidRDefault="001A548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F3A843D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A548C" w:rsidRPr="00453C9D" w14:paraId="2F5B7681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2EE964B6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4AC95A68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99E1BC7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9C6C86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FC123E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54ABE3" w14:textId="77777777" w:rsidR="001A548C" w:rsidRDefault="001A548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0531BBA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548C" w14:paraId="5D1B7425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62DDF4B9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78025072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BD50D31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67DA4F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2EC372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0CAF7A" w14:textId="77777777" w:rsidR="001A548C" w:rsidRDefault="001A548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0B4A499" w14:textId="77777777" w:rsidR="001A548C" w:rsidRDefault="001A548C">
            <w:pPr>
              <w:spacing w:after="0"/>
              <w:ind w:left="135"/>
            </w:pPr>
          </w:p>
        </w:tc>
      </w:tr>
      <w:tr w:rsidR="001A548C" w14:paraId="3F990B88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0143A54F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1B297076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FCC3184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946157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673AA3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412A00" w14:textId="77777777" w:rsidR="001A548C" w:rsidRDefault="001A548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7F510F9" w14:textId="77777777" w:rsidR="001A548C" w:rsidRDefault="001A548C">
            <w:pPr>
              <w:spacing w:after="0"/>
              <w:ind w:left="135"/>
            </w:pPr>
          </w:p>
        </w:tc>
      </w:tr>
      <w:tr w:rsidR="001A548C" w14:paraId="6B5766C6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6D5C2989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03B25167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AE98DCB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F1997D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9A03E2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93ED23" w14:textId="77777777" w:rsidR="001A548C" w:rsidRDefault="001A548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BFD3140" w14:textId="77777777" w:rsidR="001A548C" w:rsidRDefault="001A548C">
            <w:pPr>
              <w:spacing w:after="0"/>
              <w:ind w:left="135"/>
            </w:pPr>
          </w:p>
        </w:tc>
      </w:tr>
      <w:tr w:rsidR="001A548C" w:rsidRPr="00453C9D" w14:paraId="298D9EFC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130EA3F5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33B4A261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3C63BCE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F11C23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D13D6F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2EB98B" w14:textId="77777777" w:rsidR="001A548C" w:rsidRDefault="001A548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390EAD4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1A548C" w:rsidRPr="00453C9D" w14:paraId="0E2CAF1A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3918E677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0B4E308F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1A9A2CF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D7B643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782B17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19E9D8" w14:textId="77777777" w:rsidR="001A548C" w:rsidRDefault="001A548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32CF12A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A548C" w:rsidRPr="00453C9D" w14:paraId="34E54670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63463FED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190F4BE1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ADEB5F9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F81D59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8ABDF7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A69662" w14:textId="77777777" w:rsidR="001A548C" w:rsidRDefault="001A548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FE3E56D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548C" w:rsidRPr="00837E5B" w14:paraId="4CAF6F04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5ACC073C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603E6CC0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5DEE76D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612D18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0BCC29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A3FD96" w14:textId="77777777" w:rsidR="001A548C" w:rsidRDefault="001A548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3444246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A548C" w:rsidRPr="00837E5B" w14:paraId="7C4EDCBF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0142C266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792883A4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24F1A73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B67422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922BB2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A3225A" w14:textId="77777777" w:rsidR="001A548C" w:rsidRDefault="001A548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469DCF7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548C" w:rsidRPr="00837E5B" w14:paraId="6128B298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7877969A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1ED97EAB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8DD2F2E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67AF01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B1BB84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737E10" w14:textId="77777777" w:rsidR="001A548C" w:rsidRDefault="001A548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EB7EDC0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A548C" w14:paraId="0543B679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715854DF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64BCDF2D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CCABE67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F75553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913E2C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0B02D7" w14:textId="77777777" w:rsidR="001A548C" w:rsidRDefault="001A548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F78B850" w14:textId="77777777" w:rsidR="001A548C" w:rsidRDefault="001A548C">
            <w:pPr>
              <w:spacing w:after="0"/>
              <w:ind w:left="135"/>
            </w:pPr>
          </w:p>
        </w:tc>
      </w:tr>
      <w:tr w:rsidR="001A548C" w:rsidRPr="00837E5B" w14:paraId="43C52CA7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11BBF888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733A3233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AA4C298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CA02A2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D3CA49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04064C" w14:textId="77777777" w:rsidR="001A548C" w:rsidRDefault="001A548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E7258CB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548C" w:rsidRPr="00837E5B" w14:paraId="5296746E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7E4ED263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30EA2A5C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267D1C8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E7AEA4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2379E8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089930" w14:textId="77777777" w:rsidR="001A548C" w:rsidRDefault="001A548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AE9B375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A548C" w:rsidRPr="00837E5B" w14:paraId="5B7EE2B8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70FD937F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4B1072C9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1106867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821A05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2D3385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1E38F9" w14:textId="77777777" w:rsidR="001A548C" w:rsidRDefault="001A548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A7CA97D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548C" w:rsidRPr="00837E5B" w14:paraId="7A5A4A27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2DCCA388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1EAA6775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A4FBF2F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663316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C291A2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59C7FF" w14:textId="77777777" w:rsidR="001A548C" w:rsidRDefault="001A548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95A5ACD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1A548C" w:rsidRPr="00837E5B" w14:paraId="2EF781E0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74DBB8A5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2C478329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E7F810E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86C2AB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E6BFA9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53904F" w14:textId="77777777" w:rsidR="001A548C" w:rsidRDefault="001A548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BD3FF58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1A548C" w:rsidRPr="00837E5B" w14:paraId="2DDE3EB5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683E3CF9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36B60B0D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0D2CF76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6D9E43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5D3341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840B75" w14:textId="77777777" w:rsidR="001A548C" w:rsidRDefault="001A548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0B86A99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1A548C" w:rsidRPr="00837E5B" w14:paraId="537773FF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42187866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3FCFC84E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1443DB7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00661A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59DE5D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B49DB5" w14:textId="77777777" w:rsidR="001A548C" w:rsidRDefault="001A548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A12EF69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1A548C" w:rsidRPr="00837E5B" w14:paraId="3444FF99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28A9EA36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198AD4AA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E0D3653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EA13AC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01A1B3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A51F4D" w14:textId="77777777" w:rsidR="001A548C" w:rsidRDefault="001A548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CAEAD8E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1A548C" w:rsidRPr="00837E5B" w14:paraId="5B480265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560E5058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7E2D2FE8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693E5B9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E0A93A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C8C054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874170" w14:textId="77777777" w:rsidR="001A548C" w:rsidRDefault="001A548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6E6473E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548C" w:rsidRPr="00837E5B" w14:paraId="5A53B49E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7490B39B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6E47361F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CF423FF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15B44A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B2861A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CF59CE" w14:textId="77777777" w:rsidR="001A548C" w:rsidRDefault="001A548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0B4FCD1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548C" w:rsidRPr="00837E5B" w14:paraId="7FA50354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5844F14E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67EA2A5B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D67C9EA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B9DC38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420B63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BBB3E5" w14:textId="77777777" w:rsidR="001A548C" w:rsidRDefault="001A548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DF15DB8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A548C" w:rsidRPr="00837E5B" w14:paraId="3FC8BA8F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787DA326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06E8EFE7" w14:textId="77777777" w:rsidR="001A548C" w:rsidRDefault="00AF62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1483794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88E742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1C9530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940D7B" w14:textId="77777777" w:rsidR="001A548C" w:rsidRDefault="001A548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AD6069E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548C" w:rsidRPr="00837E5B" w14:paraId="0B28F370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12A9CDA7" w14:textId="77777777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17434102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A21AC31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D78BB2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1718D6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20962B" w14:textId="77777777" w:rsidR="001A548C" w:rsidRDefault="001A548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A2DD3F3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1A548C" w:rsidRPr="00837E5B" w14:paraId="15B8DA2C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17CD7AF8" w14:textId="75404A0E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4714CF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40F335B7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D607B1B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5F9B8B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DEEA14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C6DF28" w14:textId="77777777" w:rsidR="001A548C" w:rsidRDefault="001A548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D6BA580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1A548C" w:rsidRPr="00837E5B" w14:paraId="3DA62BF0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6F968613" w14:textId="7893CDDD" w:rsidR="001A548C" w:rsidRDefault="00AF62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4714CF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7CA27AAA" w14:textId="77777777" w:rsidR="001A548C" w:rsidRDefault="00AF6251">
            <w:pPr>
              <w:spacing w:after="0"/>
              <w:ind w:left="135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048BE07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AEC62C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F53F3C" w14:textId="77777777" w:rsidR="001A548C" w:rsidRDefault="001A54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8799F4" w14:textId="77777777" w:rsidR="001A548C" w:rsidRDefault="001A548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42A164B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F62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548C" w14:paraId="4253E694" w14:textId="77777777" w:rsidTr="004714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F07739" w14:textId="77777777" w:rsidR="001A548C" w:rsidRPr="00AF6251" w:rsidRDefault="00AF6251">
            <w:pPr>
              <w:spacing w:after="0"/>
              <w:ind w:left="135"/>
              <w:rPr>
                <w:lang w:val="ru-RU"/>
              </w:rPr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61A81CC" w14:textId="77777777" w:rsidR="001A548C" w:rsidRDefault="00AF6251">
            <w:pPr>
              <w:spacing w:after="0"/>
              <w:ind w:left="135"/>
              <w:jc w:val="center"/>
            </w:pPr>
            <w:r w:rsidRPr="00AF6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F262E0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C7F733" w14:textId="77777777" w:rsidR="001A548C" w:rsidRDefault="00AF62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6358D7" w14:textId="77777777" w:rsidR="001A548C" w:rsidRDefault="001A548C"/>
        </w:tc>
      </w:tr>
    </w:tbl>
    <w:p w14:paraId="27C197A1" w14:textId="77777777" w:rsidR="001A548C" w:rsidRDefault="001A548C">
      <w:pPr>
        <w:sectPr w:rsidR="001A54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8E2C97D" w14:textId="77777777" w:rsidR="001A548C" w:rsidRDefault="001A548C">
      <w:pPr>
        <w:sectPr w:rsidR="001A54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F589D9F" w14:textId="77777777" w:rsidR="001A548C" w:rsidRDefault="00AF6251">
      <w:pPr>
        <w:spacing w:after="0"/>
        <w:ind w:left="120"/>
      </w:pPr>
      <w:bookmarkStart w:id="8" w:name="block-4152486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45A3B51A" w14:textId="77777777" w:rsidR="001A548C" w:rsidRDefault="00AF625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34678634" w14:textId="77777777" w:rsidR="001A548C" w:rsidRPr="00AF6251" w:rsidRDefault="00AF6251">
      <w:pPr>
        <w:spacing w:after="0" w:line="480" w:lineRule="auto"/>
        <w:ind w:left="120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​‌• Информатика, 7 класс/ Босова Л.Л., Босова А.Ю., Акционерное общество «Издательство «Просвещение»</w:t>
      </w:r>
      <w:r w:rsidRPr="00AF6251">
        <w:rPr>
          <w:sz w:val="28"/>
          <w:lang w:val="ru-RU"/>
        </w:rPr>
        <w:br/>
      </w:r>
      <w:r w:rsidRPr="00AF6251">
        <w:rPr>
          <w:rFonts w:ascii="Times New Roman" w:hAnsi="Times New Roman"/>
          <w:color w:val="000000"/>
          <w:sz w:val="28"/>
          <w:lang w:val="ru-RU"/>
        </w:rPr>
        <w:t xml:space="preserve"> • Информатика, 8 класс/ Босова Л.Л., Босова А.Ю., Акционерное общество «Издательство «Просвещение»</w:t>
      </w:r>
      <w:r w:rsidRPr="00AF6251">
        <w:rPr>
          <w:sz w:val="28"/>
          <w:lang w:val="ru-RU"/>
        </w:rPr>
        <w:br/>
      </w:r>
      <w:r w:rsidRPr="00AF6251">
        <w:rPr>
          <w:rFonts w:ascii="Times New Roman" w:hAnsi="Times New Roman"/>
          <w:color w:val="000000"/>
          <w:sz w:val="28"/>
          <w:lang w:val="ru-RU"/>
        </w:rPr>
        <w:t xml:space="preserve"> • Информатика, 9 класс/ Босова Л.Л., Босова А.Ю., Акционерное общество «Издательство «Просвещение»</w:t>
      </w:r>
      <w:r w:rsidRPr="00AF6251">
        <w:rPr>
          <w:sz w:val="28"/>
          <w:lang w:val="ru-RU"/>
        </w:rPr>
        <w:br/>
      </w:r>
      <w:bookmarkStart w:id="9" w:name="1fdd9878-aabe-49b3-a26b-db65386f5009"/>
      <w:r w:rsidRPr="00AF6251">
        <w:rPr>
          <w:rFonts w:ascii="Times New Roman" w:hAnsi="Times New Roman"/>
          <w:color w:val="000000"/>
          <w:sz w:val="28"/>
          <w:lang w:val="ru-RU"/>
        </w:rPr>
        <w:t xml:space="preserve"> • Информационная безопасность. Кибербезопасность. 7-9 классы/ Цветкова М.С., Хлобыстова И.Ю., Акционерное общество «Издательство «Просвещение»</w:t>
      </w:r>
      <w:bookmarkEnd w:id="9"/>
      <w:r w:rsidRPr="00AF6251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029457FB" w14:textId="77777777" w:rsidR="001A548C" w:rsidRPr="00AF6251" w:rsidRDefault="00AF6251">
      <w:pPr>
        <w:spacing w:after="0" w:line="480" w:lineRule="auto"/>
        <w:ind w:left="120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0FFFD88E" w14:textId="77777777" w:rsidR="001A548C" w:rsidRPr="00AF6251" w:rsidRDefault="00AF6251">
      <w:pPr>
        <w:spacing w:after="0"/>
        <w:ind w:left="120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​</w:t>
      </w:r>
    </w:p>
    <w:p w14:paraId="6523850B" w14:textId="77777777" w:rsidR="001A548C" w:rsidRPr="00AF6251" w:rsidRDefault="00AF6251">
      <w:pPr>
        <w:spacing w:after="0" w:line="480" w:lineRule="auto"/>
        <w:ind w:left="120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1EB3F674" w14:textId="77777777" w:rsidR="001A548C" w:rsidRPr="00AF6251" w:rsidRDefault="00AF6251">
      <w:pPr>
        <w:spacing w:after="0" w:line="480" w:lineRule="auto"/>
        <w:ind w:left="120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​‌</w:t>
      </w:r>
      <w:bookmarkStart w:id="10" w:name="5a8af3fe-6634-4595-ad67-2c1d899ea773"/>
      <w:r w:rsidRPr="00AF6251">
        <w:rPr>
          <w:rFonts w:ascii="Times New Roman" w:hAnsi="Times New Roman"/>
          <w:color w:val="000000"/>
          <w:sz w:val="28"/>
          <w:lang w:val="ru-RU"/>
        </w:rPr>
        <w:t>Материалы авторской мастерской Босовой Л.Л. (</w:t>
      </w:r>
      <w:r>
        <w:rPr>
          <w:rFonts w:ascii="Times New Roman" w:hAnsi="Times New Roman"/>
          <w:color w:val="000000"/>
          <w:sz w:val="28"/>
        </w:rPr>
        <w:t>http</w:t>
      </w:r>
      <w:r w:rsidRPr="00AF625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metodist</w:t>
      </w:r>
      <w:r w:rsidRPr="00AF625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lbz</w:t>
      </w:r>
      <w:r w:rsidRPr="00AF625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F625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authors</w:t>
      </w:r>
      <w:r w:rsidRPr="00AF625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informatika</w:t>
      </w:r>
      <w:r w:rsidRPr="00AF6251">
        <w:rPr>
          <w:rFonts w:ascii="Times New Roman" w:hAnsi="Times New Roman"/>
          <w:color w:val="000000"/>
          <w:sz w:val="28"/>
          <w:lang w:val="ru-RU"/>
        </w:rPr>
        <w:t>/3).</w:t>
      </w:r>
      <w:bookmarkEnd w:id="10"/>
      <w:r w:rsidRPr="00AF6251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7902727D" w14:textId="77777777" w:rsidR="001A548C" w:rsidRPr="00AF6251" w:rsidRDefault="001A548C">
      <w:pPr>
        <w:spacing w:after="0"/>
        <w:ind w:left="120"/>
        <w:rPr>
          <w:lang w:val="ru-RU"/>
        </w:rPr>
      </w:pPr>
    </w:p>
    <w:p w14:paraId="6DEF2802" w14:textId="77777777" w:rsidR="001A548C" w:rsidRPr="00AF6251" w:rsidRDefault="00AF6251">
      <w:pPr>
        <w:spacing w:after="0" w:line="480" w:lineRule="auto"/>
        <w:ind w:left="120"/>
        <w:rPr>
          <w:lang w:val="ru-RU"/>
        </w:rPr>
      </w:pPr>
      <w:r w:rsidRPr="00AF625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0ADEC5A6" w14:textId="77777777" w:rsidR="001A548C" w:rsidRPr="00AF6251" w:rsidRDefault="00AF6251">
      <w:pPr>
        <w:spacing w:after="0" w:line="480" w:lineRule="auto"/>
        <w:ind w:left="120"/>
        <w:rPr>
          <w:lang w:val="ru-RU"/>
        </w:rPr>
      </w:pPr>
      <w:r w:rsidRPr="00AF6251">
        <w:rPr>
          <w:rFonts w:ascii="Times New Roman" w:hAnsi="Times New Roman"/>
          <w:color w:val="000000"/>
          <w:sz w:val="28"/>
          <w:lang w:val="ru-RU"/>
        </w:rPr>
        <w:t>​</w:t>
      </w:r>
      <w:r w:rsidRPr="00AF6251">
        <w:rPr>
          <w:rFonts w:ascii="Times New Roman" w:hAnsi="Times New Roman"/>
          <w:color w:val="333333"/>
          <w:sz w:val="28"/>
          <w:lang w:val="ru-RU"/>
        </w:rPr>
        <w:t>​‌</w:t>
      </w:r>
      <w:bookmarkStart w:id="11" w:name="bbd0f172-0fc7-47ad-bd72-029d95fdc8ad"/>
      <w:r>
        <w:rPr>
          <w:rFonts w:ascii="Times New Roman" w:hAnsi="Times New Roman"/>
          <w:color w:val="000000"/>
          <w:sz w:val="28"/>
        </w:rPr>
        <w:t>http</w:t>
      </w:r>
      <w:r w:rsidRPr="00AF625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AF625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AF625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AF625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F6251">
        <w:rPr>
          <w:rFonts w:ascii="Times New Roman" w:hAnsi="Times New Roman"/>
          <w:color w:val="000000"/>
          <w:sz w:val="28"/>
          <w:lang w:val="ru-RU"/>
        </w:rPr>
        <w:t>/</w:t>
      </w:r>
      <w:bookmarkEnd w:id="11"/>
      <w:r w:rsidRPr="00AF6251">
        <w:rPr>
          <w:rFonts w:ascii="Times New Roman" w:hAnsi="Times New Roman"/>
          <w:color w:val="333333"/>
          <w:sz w:val="28"/>
          <w:lang w:val="ru-RU"/>
        </w:rPr>
        <w:t>‌</w:t>
      </w:r>
      <w:r w:rsidRPr="00AF6251">
        <w:rPr>
          <w:rFonts w:ascii="Times New Roman" w:hAnsi="Times New Roman"/>
          <w:color w:val="000000"/>
          <w:sz w:val="28"/>
          <w:lang w:val="ru-RU"/>
        </w:rPr>
        <w:t>​</w:t>
      </w:r>
    </w:p>
    <w:p w14:paraId="1F511A98" w14:textId="77777777" w:rsidR="001A548C" w:rsidRPr="00AF6251" w:rsidRDefault="001A548C">
      <w:pPr>
        <w:rPr>
          <w:lang w:val="ru-RU"/>
        </w:rPr>
        <w:sectPr w:rsidR="001A548C" w:rsidRPr="00AF6251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14:paraId="0575EFEC" w14:textId="77777777" w:rsidR="001E4C9E" w:rsidRPr="00AF6251" w:rsidRDefault="001E4C9E">
      <w:pPr>
        <w:rPr>
          <w:lang w:val="ru-RU"/>
        </w:rPr>
      </w:pPr>
    </w:p>
    <w:sectPr w:rsidR="001E4C9E" w:rsidRPr="00AF625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548C"/>
    <w:rsid w:val="000A4E69"/>
    <w:rsid w:val="001A548C"/>
    <w:rsid w:val="001E4C9E"/>
    <w:rsid w:val="00453C9D"/>
    <w:rsid w:val="004714CF"/>
    <w:rsid w:val="00837E5B"/>
    <w:rsid w:val="00A7434F"/>
    <w:rsid w:val="00AF6251"/>
    <w:rsid w:val="00CC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C97EE"/>
  <w15:docId w15:val="{619EFB35-F5BB-41B7-9E6E-3FFFB2AD2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23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826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d02" TargetMode="External"/><Relationship Id="rId47" Type="http://schemas.openxmlformats.org/officeDocument/2006/relationships/hyperlink" Target="https://m.edsoo.ru/8a1635c2" TargetMode="External"/><Relationship Id="rId63" Type="http://schemas.openxmlformats.org/officeDocument/2006/relationships/hyperlink" Target="https://m.edsoo.ru/8a165b56" TargetMode="External"/><Relationship Id="rId68" Type="http://schemas.openxmlformats.org/officeDocument/2006/relationships/hyperlink" Target="https://m.edsoo.ru/8a179606" TargetMode="External"/><Relationship Id="rId84" Type="http://schemas.openxmlformats.org/officeDocument/2006/relationships/hyperlink" Target="https://m.edsoo.ru/8a17ba1e" TargetMode="External"/><Relationship Id="rId89" Type="http://schemas.openxmlformats.org/officeDocument/2006/relationships/hyperlink" Target="https://m.edsoo.ru/8a17c4aa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8516" TargetMode="External"/><Relationship Id="rId29" Type="http://schemas.openxmlformats.org/officeDocument/2006/relationships/hyperlink" Target="https://m.edsoo.ru/8a152f74" TargetMode="External"/><Relationship Id="rId107" Type="http://schemas.openxmlformats.org/officeDocument/2006/relationships/hyperlink" Target="https://m.edsoo.ru/8a17ed54" TargetMode="Externa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8a1521d2" TargetMode="External"/><Relationship Id="rId32" Type="http://schemas.openxmlformats.org/officeDocument/2006/relationships/hyperlink" Target="https://m.edsoo.ru/8a161966" TargetMode="External"/><Relationship Id="rId37" Type="http://schemas.openxmlformats.org/officeDocument/2006/relationships/hyperlink" Target="https://m.edsoo.ru/8a16249c" TargetMode="External"/><Relationship Id="rId40" Type="http://schemas.openxmlformats.org/officeDocument/2006/relationships/hyperlink" Target="https://m.edsoo.ru/8a1629ec" TargetMode="External"/><Relationship Id="rId45" Type="http://schemas.openxmlformats.org/officeDocument/2006/relationships/hyperlink" Target="https://m.edsoo.ru/8a1632d4" TargetMode="External"/><Relationship Id="rId53" Type="http://schemas.openxmlformats.org/officeDocument/2006/relationships/hyperlink" Target="https://m.edsoo.ru/8a164472" TargetMode="External"/><Relationship Id="rId58" Type="http://schemas.openxmlformats.org/officeDocument/2006/relationships/hyperlink" Target="https://m.edsoo.ru/8a164d96" TargetMode="External"/><Relationship Id="rId66" Type="http://schemas.openxmlformats.org/officeDocument/2006/relationships/hyperlink" Target="https://m.edsoo.ru/8a178c38" TargetMode="External"/><Relationship Id="rId74" Type="http://schemas.openxmlformats.org/officeDocument/2006/relationships/hyperlink" Target="https://m.edsoo.ru/8a17a18c" TargetMode="External"/><Relationship Id="rId79" Type="http://schemas.openxmlformats.org/officeDocument/2006/relationships/hyperlink" Target="https://m.edsoo.ru/8a17b456" TargetMode="External"/><Relationship Id="rId87" Type="http://schemas.openxmlformats.org/officeDocument/2006/relationships/hyperlink" Target="https://m.edsoo.ru/8a17c04a" TargetMode="External"/><Relationship Id="rId102" Type="http://schemas.openxmlformats.org/officeDocument/2006/relationships/hyperlink" Target="https://m.edsoo.ru/8a17e08e" TargetMode="External"/><Relationship Id="rId110" Type="http://schemas.openxmlformats.org/officeDocument/2006/relationships/theme" Target="theme/theme1.xml"/><Relationship Id="rId5" Type="http://schemas.openxmlformats.org/officeDocument/2006/relationships/hyperlink" Target="https://m.edsoo.ru/7f41646e" TargetMode="External"/><Relationship Id="rId61" Type="http://schemas.openxmlformats.org/officeDocument/2006/relationships/hyperlink" Target="https://m.edsoo.ru/8a16564c" TargetMode="External"/><Relationship Id="rId82" Type="http://schemas.openxmlformats.org/officeDocument/2006/relationships/hyperlink" Target="https://m.edsoo.ru/8a17b7bc" TargetMode="External"/><Relationship Id="rId90" Type="http://schemas.openxmlformats.org/officeDocument/2006/relationships/hyperlink" Target="https://m.edsoo.ru/8a17c9c8" TargetMode="External"/><Relationship Id="rId95" Type="http://schemas.openxmlformats.org/officeDocument/2006/relationships/hyperlink" Target="https://m.edsoo.ru/8a17d1ca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a74" TargetMode="External"/><Relationship Id="rId30" Type="http://schemas.openxmlformats.org/officeDocument/2006/relationships/hyperlink" Target="https://m.edsoo.ru/8a153244" TargetMode="External"/><Relationship Id="rId35" Type="http://schemas.openxmlformats.org/officeDocument/2006/relationships/hyperlink" Target="https://m.edsoo.ru/8a162186" TargetMode="External"/><Relationship Id="rId43" Type="http://schemas.openxmlformats.org/officeDocument/2006/relationships/hyperlink" Target="https://m.edsoo.ru/8a162e7e" TargetMode="External"/><Relationship Id="rId48" Type="http://schemas.openxmlformats.org/officeDocument/2006/relationships/hyperlink" Target="https://m.edsoo.ru/8a163874" TargetMode="External"/><Relationship Id="rId56" Type="http://schemas.openxmlformats.org/officeDocument/2006/relationships/hyperlink" Target="https://m.edsoo.ru/8a1649e0" TargetMode="External"/><Relationship Id="rId64" Type="http://schemas.openxmlformats.org/officeDocument/2006/relationships/hyperlink" Target="https://m.edsoo.ru/8a165cf0" TargetMode="External"/><Relationship Id="rId69" Type="http://schemas.openxmlformats.org/officeDocument/2006/relationships/hyperlink" Target="https://m.edsoo.ru/8a17998a" TargetMode="External"/><Relationship Id="rId77" Type="http://schemas.openxmlformats.org/officeDocument/2006/relationships/hyperlink" Target="https://m.edsoo.ru/8a17ae8e" TargetMode="External"/><Relationship Id="rId100" Type="http://schemas.openxmlformats.org/officeDocument/2006/relationships/hyperlink" Target="https://m.edsoo.ru/8a17d990" TargetMode="External"/><Relationship Id="rId105" Type="http://schemas.openxmlformats.org/officeDocument/2006/relationships/hyperlink" Target="https://m.edsoo.ru/8a17e87c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404e" TargetMode="External"/><Relationship Id="rId72" Type="http://schemas.openxmlformats.org/officeDocument/2006/relationships/hyperlink" Target="https://m.edsoo.ru/8a179e1c" TargetMode="External"/><Relationship Id="rId80" Type="http://schemas.openxmlformats.org/officeDocument/2006/relationships/hyperlink" Target="https://m.edsoo.ru/8a17b578" TargetMode="External"/><Relationship Id="rId85" Type="http://schemas.openxmlformats.org/officeDocument/2006/relationships/hyperlink" Target="https://m.edsoo.ru/8a17bb36" TargetMode="External"/><Relationship Id="rId93" Type="http://schemas.openxmlformats.org/officeDocument/2006/relationships/hyperlink" Target="https://m.edsoo.ru/8a17cd60" TargetMode="External"/><Relationship Id="rId98" Type="http://schemas.openxmlformats.org/officeDocument/2006/relationships/hyperlink" Target="https://m.edsoo.ru/8a17d710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8516" TargetMode="External"/><Relationship Id="rId17" Type="http://schemas.openxmlformats.org/officeDocument/2006/relationships/hyperlink" Target="https://m.edsoo.ru/7f41a7d0" TargetMode="External"/><Relationship Id="rId25" Type="http://schemas.openxmlformats.org/officeDocument/2006/relationships/hyperlink" Target="https://m.edsoo.ru/8a1523ee" TargetMode="External"/><Relationship Id="rId33" Type="http://schemas.openxmlformats.org/officeDocument/2006/relationships/hyperlink" Target="https://m.edsoo.ru/8a161e2a" TargetMode="External"/><Relationship Id="rId38" Type="http://schemas.openxmlformats.org/officeDocument/2006/relationships/hyperlink" Target="https://m.edsoo.ru/8a1625f0" TargetMode="External"/><Relationship Id="rId46" Type="http://schemas.openxmlformats.org/officeDocument/2006/relationships/hyperlink" Target="https://m.edsoo.ru/8a1632d4" TargetMode="External"/><Relationship Id="rId59" Type="http://schemas.openxmlformats.org/officeDocument/2006/relationships/hyperlink" Target="https://m.edsoo.ru/8a165296" TargetMode="External"/><Relationship Id="rId67" Type="http://schemas.openxmlformats.org/officeDocument/2006/relationships/hyperlink" Target="https://m.edsoo.ru/8a17949e" TargetMode="External"/><Relationship Id="rId103" Type="http://schemas.openxmlformats.org/officeDocument/2006/relationships/hyperlink" Target="https://m.edsoo.ru/8a17e2b4" TargetMode="External"/><Relationship Id="rId108" Type="http://schemas.openxmlformats.org/officeDocument/2006/relationships/hyperlink" Target="https://m.edsoo.ru/8a17ee6c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b72" TargetMode="External"/><Relationship Id="rId54" Type="http://schemas.openxmlformats.org/officeDocument/2006/relationships/hyperlink" Target="https://m.edsoo.ru/8a164652" TargetMode="External"/><Relationship Id="rId62" Type="http://schemas.openxmlformats.org/officeDocument/2006/relationships/hyperlink" Target="https://m.edsoo.ru/8a1657fa" TargetMode="External"/><Relationship Id="rId70" Type="http://schemas.openxmlformats.org/officeDocument/2006/relationships/hyperlink" Target="https://m.edsoo.ru/8a179aac" TargetMode="External"/><Relationship Id="rId75" Type="http://schemas.openxmlformats.org/officeDocument/2006/relationships/hyperlink" Target="https://m.edsoo.ru/8a17ac4a" TargetMode="External"/><Relationship Id="rId83" Type="http://schemas.openxmlformats.org/officeDocument/2006/relationships/hyperlink" Target="https://m.edsoo.ru/8a17b8e8" TargetMode="External"/><Relationship Id="rId88" Type="http://schemas.openxmlformats.org/officeDocument/2006/relationships/hyperlink" Target="https://m.edsoo.ru/8a17c392" TargetMode="External"/><Relationship Id="rId91" Type="http://schemas.openxmlformats.org/officeDocument/2006/relationships/hyperlink" Target="https://m.edsoo.ru/8a17cb12" TargetMode="External"/><Relationship Id="rId96" Type="http://schemas.openxmlformats.org/officeDocument/2006/relationships/hyperlink" Target="https://m.edsoo.ru/8a17d4d6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cfe" TargetMode="External"/><Relationship Id="rId36" Type="http://schemas.openxmlformats.org/officeDocument/2006/relationships/hyperlink" Target="https://m.edsoo.ru/8a162316" TargetMode="External"/><Relationship Id="rId49" Type="http://schemas.openxmlformats.org/officeDocument/2006/relationships/hyperlink" Target="https://m.edsoo.ru/8a1639d2" TargetMode="External"/><Relationship Id="rId57" Type="http://schemas.openxmlformats.org/officeDocument/2006/relationships/hyperlink" Target="https://m.edsoo.ru/8a164ba2" TargetMode="External"/><Relationship Id="rId106" Type="http://schemas.openxmlformats.org/officeDocument/2006/relationships/hyperlink" Target="https://m.edsoo.ru/8a17eaca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3460" TargetMode="External"/><Relationship Id="rId44" Type="http://schemas.openxmlformats.org/officeDocument/2006/relationships/hyperlink" Target="https://m.edsoo.ru/8a162fe6" TargetMode="External"/><Relationship Id="rId52" Type="http://schemas.openxmlformats.org/officeDocument/2006/relationships/hyperlink" Target="https://m.edsoo.ru/8a1642c4" TargetMode="External"/><Relationship Id="rId60" Type="http://schemas.openxmlformats.org/officeDocument/2006/relationships/hyperlink" Target="https://m.edsoo.ru/8a16549e" TargetMode="External"/><Relationship Id="rId65" Type="http://schemas.openxmlformats.org/officeDocument/2006/relationships/hyperlink" Target="https://m.edsoo.ru/8a165e94" TargetMode="External"/><Relationship Id="rId73" Type="http://schemas.openxmlformats.org/officeDocument/2006/relationships/hyperlink" Target="https://m.edsoo.ru/8a17a06a" TargetMode="External"/><Relationship Id="rId78" Type="http://schemas.openxmlformats.org/officeDocument/2006/relationships/hyperlink" Target="https://m.edsoo.ru/8a17afa6" TargetMode="External"/><Relationship Id="rId81" Type="http://schemas.openxmlformats.org/officeDocument/2006/relationships/hyperlink" Target="https://m.edsoo.ru/8a17b690" TargetMode="External"/><Relationship Id="rId86" Type="http://schemas.openxmlformats.org/officeDocument/2006/relationships/hyperlink" Target="https://m.edsoo.ru/8a17be06" TargetMode="External"/><Relationship Id="rId94" Type="http://schemas.openxmlformats.org/officeDocument/2006/relationships/hyperlink" Target="https://m.edsoo.ru/8a17d01c" TargetMode="External"/><Relationship Id="rId99" Type="http://schemas.openxmlformats.org/officeDocument/2006/relationships/hyperlink" Target="https://m.edsoo.ru/8a17d832" TargetMode="External"/><Relationship Id="rId101" Type="http://schemas.openxmlformats.org/officeDocument/2006/relationships/hyperlink" Target="https://m.edsoo.ru/8a17db70" TargetMode="External"/><Relationship Id="rId4" Type="http://schemas.openxmlformats.org/officeDocument/2006/relationships/hyperlink" Target="https://m.edsoo.ru/7f41646e" TargetMode="Externa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848" TargetMode="External"/><Relationship Id="rId109" Type="http://schemas.openxmlformats.org/officeDocument/2006/relationships/fontTable" Target="fontTable.xml"/><Relationship Id="rId34" Type="http://schemas.openxmlformats.org/officeDocument/2006/relationships/hyperlink" Target="https://m.edsoo.ru/8a161fec" TargetMode="External"/><Relationship Id="rId50" Type="http://schemas.openxmlformats.org/officeDocument/2006/relationships/hyperlink" Target="https://m.edsoo.ru/8a163b30" TargetMode="External"/><Relationship Id="rId55" Type="http://schemas.openxmlformats.org/officeDocument/2006/relationships/hyperlink" Target="https://m.edsoo.ru/8a164828" TargetMode="External"/><Relationship Id="rId76" Type="http://schemas.openxmlformats.org/officeDocument/2006/relationships/hyperlink" Target="https://m.edsoo.ru/8a17ad6c" TargetMode="External"/><Relationship Id="rId97" Type="http://schemas.openxmlformats.org/officeDocument/2006/relationships/hyperlink" Target="https://m.edsoo.ru/8a17d602" TargetMode="External"/><Relationship Id="rId104" Type="http://schemas.openxmlformats.org/officeDocument/2006/relationships/hyperlink" Target="https://m.edsoo.ru/8a17e6ba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e1c" TargetMode="External"/><Relationship Id="rId92" Type="http://schemas.openxmlformats.org/officeDocument/2006/relationships/hyperlink" Target="https://m.edsoo.ru/8a17cc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8511</Words>
  <Characters>48519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и Ирина</dc:creator>
  <cp:lastModifiedBy>Пользователь Windows</cp:lastModifiedBy>
  <cp:revision>6</cp:revision>
  <dcterms:created xsi:type="dcterms:W3CDTF">2023-08-30T06:51:00Z</dcterms:created>
  <dcterms:modified xsi:type="dcterms:W3CDTF">2025-06-26T19:12:00Z</dcterms:modified>
</cp:coreProperties>
</file>